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C2063" w14:textId="77777777" w:rsidR="005D7F46" w:rsidRPr="005D7F46" w:rsidRDefault="005D7F46" w:rsidP="005D7F46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  <w14:ligatures w14:val="none"/>
        </w:rPr>
      </w:pPr>
      <w:r w:rsidRPr="005D7F46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  <w14:ligatures w14:val="none"/>
        </w:rPr>
        <w:t>Dorost – podzim 2023</w:t>
      </w:r>
    </w:p>
    <w:p w14:paraId="4DA32C23" w14:textId="77777777" w:rsidR="005D7F46" w:rsidRPr="005D7F46" w:rsidRDefault="005D7F46" w:rsidP="005D7F46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5D7F46">
        <w:rPr>
          <w:rFonts w:ascii="Helvetica" w:eastAsia="Times New Roman" w:hAnsi="Helvetica" w:cs="Helvetica"/>
          <w:b/>
          <w:bCs/>
          <w:color w:val="000000"/>
          <w:kern w:val="0"/>
          <w:sz w:val="15"/>
          <w:szCs w:val="15"/>
          <w:lang w:eastAsia="cs-CZ"/>
          <w14:ligatures w14:val="none"/>
        </w:rPr>
        <w:t>28.11.2023</w:t>
      </w:r>
      <w:r w:rsidRPr="005D7F46">
        <w:rPr>
          <w:rFonts w:ascii="Helvetica" w:eastAsia="Times New Roman" w:hAnsi="Helvetica" w:cs="Helvetica"/>
          <w:b/>
          <w:bCs/>
          <w:color w:val="000000"/>
          <w:kern w:val="0"/>
          <w:sz w:val="15"/>
          <w:szCs w:val="15"/>
          <w:lang w:eastAsia="cs-CZ"/>
          <w14:ligatures w14:val="none"/>
        </w:rPr>
        <w:br/>
      </w:r>
    </w:p>
    <w:p w14:paraId="07E12112" w14:textId="77777777" w:rsidR="005D7F46" w:rsidRPr="005D7F46" w:rsidRDefault="005D7F46" w:rsidP="005D7F4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5D7F46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Oproti loňské sezóně jsme v dorostenecké kategorii udělali dvě zásadní změny. První z nich je, že už nehrajeme v souklubí s Morašicemi, ale jen pod hlavičkou TJ Horní Újezd. Druhá změna je, že konečně hrajeme klasický velký fotbal 10+1, oproti loňskému roku, kdy se hrálo 8+1. To vše ale znamenalo hrát krajskou soutěž a zajistit dostatečný počet hráčů. Domluvili jsme se s oddílem ze Sebranic, který povolil přestup dvou hráčů k nám a totéž se nám podařilo i s Morašicemi, odkud k nám přestoupili tři hráči. Ze starších žáků přišli rovněž tři hráči. Přestože naše soupiska obsahovala 23 jmen, tak hlavně díky mnoha zraněním to tak často nevypadalo. </w:t>
      </w:r>
    </w:p>
    <w:p w14:paraId="62BE67A9" w14:textId="77777777" w:rsidR="005D7F46" w:rsidRPr="005D7F46" w:rsidRDefault="005D7F46" w:rsidP="005D7F4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5D7F46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Vyzdvihl bych velice slušnou účast na trénincích a to nejen v pátek, kdy jsou všichni kluci ze školy doma, ale i středeční tréninky se mohou pochlubit dobrou docházkou. </w:t>
      </w:r>
    </w:p>
    <w:p w14:paraId="3D9B9A1B" w14:textId="77777777" w:rsidR="005D7F46" w:rsidRPr="005D7F46" w:rsidRDefault="005D7F46" w:rsidP="005D7F4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5D7F46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Po vydařeném přípravném zapasu proti Čisté přišla první ostrá zkouška proti soupeři ze Sezemic. V tomto zápase jsme neudrželi vedení 1:0, a  po zápase na tabuli svítilo konečné skóre 1:1. Po předvedeném výkonu bylo jasné, že v krajské soutěži rozhodně druhé housle hrát nebudeme.</w:t>
      </w:r>
    </w:p>
    <w:p w14:paraId="1573E43D" w14:textId="77777777" w:rsidR="005D7F46" w:rsidRPr="005D7F46" w:rsidRDefault="005D7F46" w:rsidP="005D7F4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5D7F46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Následovala výhra proti týmu Polička/Bystré a remíza s Prosečí. Přestože jsme další tři zápasy v řadě prohráli (a byly to jediné tři prohry – Lázně Bohdaneč, Dolní Újezd a Žamberk) zbytek podzimní části jsme už jen vyhrávali  (Jablonné nad Orlicí, Chrast/Zaječice, Žichlínek/Rudoltice, Heřmanův Městec). Po podzimní části jsme na páté příčce za čtvrtým týmem Lázně Bohdaneč, který má stejný počet bodů, ale lepší skóre.</w:t>
      </w:r>
    </w:p>
    <w:p w14:paraId="1A07B741" w14:textId="77777777" w:rsidR="005D7F46" w:rsidRPr="005D7F46" w:rsidRDefault="005D7F46" w:rsidP="005D7F4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5D7F46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Momentálně si dáváme od fotbalu pauzu, abychom načerpali síly na vydatnou zimní přípravu, která bude začátkem března zakončena třídenním soustředěním společně s mužstvem chlapů v Ústí nad Orlicí.</w:t>
      </w:r>
    </w:p>
    <w:p w14:paraId="350DE9D8" w14:textId="77777777" w:rsidR="005D7F46" w:rsidRPr="005D7F46" w:rsidRDefault="005D7F46" w:rsidP="005D7F4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5D7F46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 xml:space="preserve">Závěrem bych chtěl poděkovat všem, kteří nám pomáhali po organizační stránce, ale i fanouškům, kteří nás chodili podporovat a věřím, že jsme jim nedělali radost jenom výsledky, ale i předvedenou hrou. Na jaře s vámi a s vaší podporou opět počítáme </w:t>
      </w:r>
      <w:r w:rsidRPr="005D7F46">
        <w:rPr>
          <w:rFonts w:ascii="Segoe UI Emoji" w:eastAsia="Times New Roman" w:hAnsi="Segoe UI Emoji" w:cs="Segoe UI Emoji"/>
          <w:color w:val="000000"/>
          <w:kern w:val="0"/>
          <w:sz w:val="20"/>
          <w:szCs w:val="20"/>
          <w:lang w:eastAsia="cs-CZ"/>
          <w14:ligatures w14:val="none"/>
        </w:rPr>
        <w:t>🙂</w:t>
      </w:r>
    </w:p>
    <w:p w14:paraId="71D0C3E8" w14:textId="77777777" w:rsidR="005D7F46" w:rsidRPr="005D7F46" w:rsidRDefault="005D7F46" w:rsidP="005D7F4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5D7F46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Jirka Kučera</w:t>
      </w:r>
    </w:p>
    <w:tbl>
      <w:tblPr>
        <w:tblW w:w="87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2965"/>
        <w:gridCol w:w="995"/>
        <w:gridCol w:w="573"/>
        <w:gridCol w:w="564"/>
        <w:gridCol w:w="564"/>
        <w:gridCol w:w="1177"/>
        <w:gridCol w:w="1078"/>
      </w:tblGrid>
      <w:tr w:rsidR="005D7F46" w:rsidRPr="005D7F46" w14:paraId="34E76032" w14:textId="77777777" w:rsidTr="005D7F46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9D8D9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Rk</w:t>
            </w:r>
            <w:proofErr w:type="spellEnd"/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30C66A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Družstvo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389238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Záp.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4E53A6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BD0F6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C360D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724B8C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Skóre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C8DD88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Body</w:t>
            </w:r>
          </w:p>
        </w:tc>
      </w:tr>
      <w:tr w:rsidR="005D7F46" w:rsidRPr="005D7F46" w14:paraId="69A8EBF8" w14:textId="77777777" w:rsidTr="005D7F46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6238C9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292E34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Dolní Újezd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DE6568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E52736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E3A0E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A5F317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6BA88D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37:15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2DF1FA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22</w:t>
            </w:r>
          </w:p>
        </w:tc>
      </w:tr>
      <w:tr w:rsidR="005D7F46" w:rsidRPr="005D7F46" w14:paraId="7895B9E7" w14:textId="77777777" w:rsidTr="005D7F46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71755E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B05CAE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Jablonné nad Orlicí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E06EA1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0F43A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A61176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F8C524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FD7CA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26:15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F60E77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19</w:t>
            </w:r>
          </w:p>
        </w:tc>
      </w:tr>
      <w:tr w:rsidR="005D7F46" w:rsidRPr="005D7F46" w14:paraId="2FA9E8A1" w14:textId="77777777" w:rsidTr="005D7F46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09C87C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5CF05F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Chrast/Zaječice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E569D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CD804E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BFFDCF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8E75C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50833E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28:19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7E506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19</w:t>
            </w:r>
          </w:p>
        </w:tc>
      </w:tr>
      <w:tr w:rsidR="005D7F46" w:rsidRPr="005D7F46" w14:paraId="6DA25E3D" w14:textId="77777777" w:rsidTr="005D7F46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4E2CFA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20270B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Lázně Bohdaneč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86C1FC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CDD74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587D30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C7704E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2C4052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34:23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AC576B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17</w:t>
            </w:r>
          </w:p>
        </w:tc>
      </w:tr>
      <w:tr w:rsidR="005D7F46" w:rsidRPr="005D7F46" w14:paraId="27EFA8B8" w14:textId="77777777" w:rsidTr="005D7F46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06371C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7CE4D8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Horní Újezd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640ABC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FCA717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A2DA33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99CE2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247971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25:27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53E11B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17</w:t>
            </w:r>
          </w:p>
        </w:tc>
      </w:tr>
      <w:tr w:rsidR="005D7F46" w:rsidRPr="005D7F46" w14:paraId="3073CAB8" w14:textId="77777777" w:rsidTr="005D7F46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286181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1505B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Žamberk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E47944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0D071B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D69C1B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2F970C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C255BE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25:26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601E37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</w:tr>
      <w:tr w:rsidR="005D7F46" w:rsidRPr="005D7F46" w14:paraId="3572F7BA" w14:textId="77777777" w:rsidTr="005D7F46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34CB29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62C753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Proseč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5966B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E8437E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71EA3A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38869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52014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30:28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AC6387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</w:tr>
      <w:tr w:rsidR="005D7F46" w:rsidRPr="005D7F46" w14:paraId="26997625" w14:textId="77777777" w:rsidTr="005D7F46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967191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8F76BC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Heřmanův Městec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CAC079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46A1F2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BF9F66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2E7C4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9230A2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21:23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6075F2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</w:tr>
      <w:tr w:rsidR="005D7F46" w:rsidRPr="005D7F46" w14:paraId="7FB8F292" w14:textId="77777777" w:rsidTr="005D7F46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563560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4A8CD0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Polička/Bystré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08DD22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182575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61FDFA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593F0E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D4D0C0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18:20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595FB2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</w:tr>
      <w:tr w:rsidR="005D7F46" w:rsidRPr="005D7F46" w14:paraId="158398BB" w14:textId="77777777" w:rsidTr="005D7F46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3ED31B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35BC02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Rudoltice/Žichlínek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7A3C51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68D3FB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9914E2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C2EDA2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2316EC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25:51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3348FB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</w:tr>
      <w:tr w:rsidR="005D7F46" w:rsidRPr="005D7F46" w14:paraId="44EC75BB" w14:textId="77777777" w:rsidTr="005D7F46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8705B6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F317C4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Sezemice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E3B5C2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C0C18B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CDEB2E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C41CF4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977CEE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23:45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08A74" w14:textId="77777777" w:rsidR="005D7F46" w:rsidRPr="005D7F46" w:rsidRDefault="005D7F46" w:rsidP="005D7F46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D7F46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</w:tr>
    </w:tbl>
    <w:p w14:paraId="1E460D23" w14:textId="77777777" w:rsidR="000D2C58" w:rsidRPr="000D2C58" w:rsidRDefault="000D2C58" w:rsidP="000D2C58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  <w14:ligatures w14:val="none"/>
        </w:rPr>
      </w:pPr>
      <w:r w:rsidRPr="000D2C58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  <w14:ligatures w14:val="none"/>
        </w:rPr>
        <w:t>Přátelská utkání dorostu</w:t>
      </w:r>
    </w:p>
    <w:p w14:paraId="0072BF34" w14:textId="77777777" w:rsidR="000D2C58" w:rsidRPr="000D2C58" w:rsidRDefault="000D2C58" w:rsidP="000D2C58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0D2C58">
        <w:rPr>
          <w:rFonts w:ascii="Helvetica" w:eastAsia="Times New Roman" w:hAnsi="Helvetica" w:cs="Helvetica"/>
          <w:b/>
          <w:bCs/>
          <w:color w:val="000000"/>
          <w:kern w:val="0"/>
          <w:sz w:val="15"/>
          <w:szCs w:val="15"/>
          <w:lang w:eastAsia="cs-CZ"/>
          <w14:ligatures w14:val="none"/>
        </w:rPr>
        <w:t>18.2.2024</w:t>
      </w:r>
      <w:r w:rsidRPr="000D2C58">
        <w:rPr>
          <w:rFonts w:ascii="Helvetica" w:eastAsia="Times New Roman" w:hAnsi="Helvetica" w:cs="Helvetica"/>
          <w:b/>
          <w:bCs/>
          <w:color w:val="000000"/>
          <w:kern w:val="0"/>
          <w:sz w:val="15"/>
          <w:szCs w:val="15"/>
          <w:lang w:eastAsia="cs-CZ"/>
          <w14:ligatures w14:val="none"/>
        </w:rPr>
        <w:br/>
      </w:r>
    </w:p>
    <w:p w14:paraId="4D1DDCF2" w14:textId="77777777" w:rsidR="000D2C58" w:rsidRPr="000D2C58" w:rsidRDefault="000D2C58" w:rsidP="000D2C5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0D2C5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pátek 8.3. 20:00 Horní Újezd – Řetová (v rámci soustředění Ústí n. O.)</w:t>
      </w:r>
    </w:p>
    <w:p w14:paraId="0DB20C74" w14:textId="77777777" w:rsidR="000D2C58" w:rsidRPr="000D2C58" w:rsidRDefault="000D2C58" w:rsidP="000D2C5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0D2C5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sobota 23.3. 17:00 Horní Újezd – Němčice (UMT Litomyšl)</w:t>
      </w:r>
    </w:p>
    <w:p w14:paraId="02948999" w14:textId="77777777" w:rsidR="000D2C58" w:rsidRPr="000D2C58" w:rsidRDefault="000D2C58" w:rsidP="000D2C5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0D2C5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sobota 30.3. 15:00 Horní Újezd – Březová (UMT Litomyšl)</w:t>
      </w:r>
    </w:p>
    <w:p w14:paraId="01E2D041" w14:textId="77777777" w:rsidR="000D2C58" w:rsidRPr="000D2C58" w:rsidRDefault="000D2C58" w:rsidP="000D2C58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  <w14:ligatures w14:val="none"/>
        </w:rPr>
      </w:pPr>
      <w:r w:rsidRPr="000D2C58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  <w14:ligatures w14:val="none"/>
        </w:rPr>
        <w:t>Soustředění mužů a dorostu</w:t>
      </w:r>
    </w:p>
    <w:p w14:paraId="755C0462" w14:textId="77777777" w:rsidR="000D2C58" w:rsidRPr="000D2C58" w:rsidRDefault="000D2C58" w:rsidP="000D2C58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0D2C58">
        <w:rPr>
          <w:rFonts w:ascii="Helvetica" w:eastAsia="Times New Roman" w:hAnsi="Helvetica" w:cs="Helvetica"/>
          <w:b/>
          <w:bCs/>
          <w:color w:val="000000"/>
          <w:kern w:val="0"/>
          <w:sz w:val="15"/>
          <w:szCs w:val="15"/>
          <w:lang w:eastAsia="cs-CZ"/>
          <w14:ligatures w14:val="none"/>
        </w:rPr>
        <w:t>12.3.2024</w:t>
      </w:r>
      <w:r w:rsidRPr="000D2C58">
        <w:rPr>
          <w:rFonts w:ascii="Helvetica" w:eastAsia="Times New Roman" w:hAnsi="Helvetica" w:cs="Helvetica"/>
          <w:b/>
          <w:bCs/>
          <w:color w:val="000000"/>
          <w:kern w:val="0"/>
          <w:sz w:val="15"/>
          <w:szCs w:val="15"/>
          <w:lang w:eastAsia="cs-CZ"/>
          <w14:ligatures w14:val="none"/>
        </w:rPr>
        <w:br/>
      </w:r>
    </w:p>
    <w:p w14:paraId="66211B56" w14:textId="77777777" w:rsidR="000D2C58" w:rsidRPr="000D2C58" w:rsidRDefault="000D2C58" w:rsidP="000D2C5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0D2C5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 xml:space="preserve">V pátek 8. března pro družstvo mužů společně s dorostem začalo soustředění tréninkem od 9:00 na hřišti s umělou trávou v Litomyšli. Po tréninku následoval společný oběd v restauraci U Slunce a přejezd na ubytování ve </w:t>
      </w:r>
      <w:proofErr w:type="spellStart"/>
      <w:r w:rsidRPr="000D2C5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Sporthotelu</w:t>
      </w:r>
      <w:proofErr w:type="spellEnd"/>
      <w:r w:rsidRPr="000D2C5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 xml:space="preserve"> Tichá Orlice v Ústí nad Orlicí. Po rychlém vybalení všech zavazadel se od 15:00 konal druhý společný trénink na umělé trávě, v blízkosti ubytování, kdy každé družstvo trénovalo na své polovině hřiště. Po náročném tréninku pro tým mužů následovala pouze večeře a zasloužené pivo. Pro družstvo dorostu po večeři od 19 hodin čekalo ještě přátelské utkání s týmem z Řetové pod umělým osvětlením, které prohráli 2:5.</w:t>
      </w:r>
    </w:p>
    <w:p w14:paraId="1F22AD34" w14:textId="77777777" w:rsidR="000D2C58" w:rsidRPr="000D2C58" w:rsidRDefault="000D2C58" w:rsidP="000D2C5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0D2C5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V sobotu od 10:30 proběhl jediný společný trénink tohoto dne. Po tréninku následoval oběd a krátký spánek před přátelským utkáním týmu mužů s Verměřovicemi, který se konal od 15:30. Někteří dorostenci navštívili místní bazén, ale nakonec téměř všichni dorazili na utkání mužů, aby je podpořili u výhry 4:2. Po vítězném utkání následovala večeře v hotelu a navštívení restauračního zařízení.</w:t>
      </w:r>
    </w:p>
    <w:p w14:paraId="105B5A24" w14:textId="77777777" w:rsidR="000D2C58" w:rsidRPr="000D2C58" w:rsidRDefault="000D2C58" w:rsidP="000D2C5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0D2C5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V neděli, poslední den soustředění, byl trénink znovu od 10:30, kdy týmy dorostenců a chlapů si zahráli smírný zápas mezi sebou. Po obědě kolem 13. hodiny následoval odjezd k domovům.</w:t>
      </w:r>
    </w:p>
    <w:p w14:paraId="1B9DDE0A" w14:textId="77777777" w:rsidR="000D2C58" w:rsidRPr="000D2C58" w:rsidRDefault="000D2C58" w:rsidP="000D2C5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0D2C5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Bohumil Šplíchal</w:t>
      </w:r>
    </w:p>
    <w:p w14:paraId="44596CD7" w14:textId="77777777" w:rsidR="000D2C58" w:rsidRPr="000D2C58" w:rsidRDefault="000D2C58" w:rsidP="000D2C58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  <w14:ligatures w14:val="none"/>
        </w:rPr>
      </w:pPr>
      <w:r w:rsidRPr="000D2C58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  <w14:ligatures w14:val="none"/>
        </w:rPr>
        <w:t>Hodnocení jarní části – dorost</w:t>
      </w:r>
    </w:p>
    <w:p w14:paraId="35B13F42" w14:textId="77777777" w:rsidR="000D2C58" w:rsidRPr="000D2C58" w:rsidRDefault="000D2C58" w:rsidP="000D2C58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0D2C58">
        <w:rPr>
          <w:rFonts w:ascii="Helvetica" w:eastAsia="Times New Roman" w:hAnsi="Helvetica" w:cs="Helvetica"/>
          <w:b/>
          <w:bCs/>
          <w:color w:val="000000"/>
          <w:kern w:val="0"/>
          <w:sz w:val="15"/>
          <w:szCs w:val="15"/>
          <w:lang w:eastAsia="cs-CZ"/>
          <w14:ligatures w14:val="none"/>
        </w:rPr>
        <w:t>18.6.2024</w:t>
      </w:r>
      <w:r w:rsidRPr="000D2C58">
        <w:rPr>
          <w:rFonts w:ascii="Helvetica" w:eastAsia="Times New Roman" w:hAnsi="Helvetica" w:cs="Helvetica"/>
          <w:b/>
          <w:bCs/>
          <w:color w:val="000000"/>
          <w:kern w:val="0"/>
          <w:sz w:val="15"/>
          <w:szCs w:val="15"/>
          <w:lang w:eastAsia="cs-CZ"/>
          <w14:ligatures w14:val="none"/>
        </w:rPr>
        <w:br/>
      </w:r>
    </w:p>
    <w:p w14:paraId="6BD4A7EE" w14:textId="77777777" w:rsidR="000D2C58" w:rsidRPr="000D2C58" w:rsidRDefault="000D2C58" w:rsidP="000D2C5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0D2C5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lastRenderedPageBreak/>
        <w:t>Jarní část sezóny v krajské soutěži dorostu se nám oproti podzimu herně ani výsledkově nepovedla. O čemž svědčí sedm prohraných zápasů a pouze dva vítězné.</w:t>
      </w:r>
    </w:p>
    <w:p w14:paraId="583B574F" w14:textId="77777777" w:rsidR="000D2C58" w:rsidRPr="000D2C58" w:rsidRDefault="000D2C58" w:rsidP="000D2C5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0D2C5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Určitě ale nemůžu říct, že by všechna utkání byla nepovedená. Například domácí zápasy s týmy z Bohdanče a z Jablonného, které jsme prohráli, měly slušnou úroveň a když už se nedařilo technicky, tak to nahradila bojovnost. Těžko říct, kde hledat příčiny jarního útlumu. Pokud si sáhneme do svědomí, tak možná zjistíme, že každý z nás, včetně mě, pro to mohl udělat víc.</w:t>
      </w:r>
    </w:p>
    <w:p w14:paraId="779169A8" w14:textId="77777777" w:rsidR="000D2C58" w:rsidRPr="000D2C58" w:rsidRDefault="000D2C58" w:rsidP="000D2C5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0D2C5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Pozitiva vidím ve výborné tréninkové docházce (kdy se hlavně v pátek schází skoro celý tým) a ve výborné partě, kdy spolu kluci tráví čas nejen na hřišti, ale i mimo něj.</w:t>
      </w:r>
    </w:p>
    <w:p w14:paraId="208F4AD1" w14:textId="77777777" w:rsidR="000D2C58" w:rsidRPr="000D2C58" w:rsidRDefault="000D2C58" w:rsidP="000D2C5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0D2C5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Po jarní části odejde pět hráčů do chlapů. Tímto bych jim chtěl poděkovat za předvedené výkony a za přístup v kolektivu, zvláště pak k mladším hráčům a popřát, ať se v mužské kategorii všem daří.</w:t>
      </w:r>
    </w:p>
    <w:p w14:paraId="34360646" w14:textId="77777777" w:rsidR="000D2C58" w:rsidRPr="000D2C58" w:rsidRDefault="000D2C58" w:rsidP="000D2C5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0D2C5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Nově by mělo přijít ze žáků také pět hráčů, tak pevně věřím, že budou přínosem, že dobře zapadnou do kolektivu a že jim běhání za kulatým nesmyslem bude dělat radost.</w:t>
      </w:r>
    </w:p>
    <w:p w14:paraId="179B76CF" w14:textId="77777777" w:rsidR="000D2C58" w:rsidRPr="000D2C58" w:rsidRDefault="000D2C58" w:rsidP="000D2C5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0D2C5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Poděkování patří všem a zvláště Honzovi Kvapilovi (starší žák), který s námi absolvoval většinu zápasů.</w:t>
      </w:r>
    </w:p>
    <w:p w14:paraId="4229B2B3" w14:textId="77777777" w:rsidR="000D2C58" w:rsidRPr="000D2C58" w:rsidRDefault="000D2C58" w:rsidP="000D2C5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</w:pPr>
      <w:r w:rsidRPr="000D2C58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cs-CZ"/>
          <w14:ligatures w14:val="none"/>
        </w:rPr>
        <w:t>Jirka Kučera</w:t>
      </w:r>
    </w:p>
    <w:p w14:paraId="17D91558" w14:textId="77777777" w:rsidR="006A6B21" w:rsidRDefault="006A6B21" w:rsidP="006A6B21">
      <w:pPr>
        <w:pStyle w:val="Nadpis1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b w:val="0"/>
          <w:bCs w:val="0"/>
          <w:color w:val="000000"/>
        </w:rPr>
      </w:pPr>
      <w:r>
        <w:rPr>
          <w:rFonts w:ascii="Helvetica" w:hAnsi="Helvetica" w:cs="Helvetica"/>
          <w:b w:val="0"/>
          <w:bCs w:val="0"/>
          <w:color w:val="000000"/>
        </w:rPr>
        <w:t>Střelci dorost</w:t>
      </w:r>
    </w:p>
    <w:p w14:paraId="7E148EA2" w14:textId="77777777" w:rsidR="006A6B21" w:rsidRDefault="006A6B21" w:rsidP="006A6B21">
      <w:pPr>
        <w:pStyle w:val="Normln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Tomáš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Huryta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– 13</w:t>
      </w:r>
    </w:p>
    <w:p w14:paraId="75B0C97F" w14:textId="77777777" w:rsidR="006A6B21" w:rsidRDefault="006A6B21" w:rsidP="006A6B21">
      <w:pPr>
        <w:pStyle w:val="Normln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Jan Kusý – 8</w:t>
      </w:r>
    </w:p>
    <w:p w14:paraId="1A2EF5AA" w14:textId="77777777" w:rsidR="006A6B21" w:rsidRDefault="006A6B21" w:rsidP="006A6B21">
      <w:pPr>
        <w:pStyle w:val="Normln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Jiří Večeře – 7</w:t>
      </w:r>
    </w:p>
    <w:p w14:paraId="16933D39" w14:textId="77777777" w:rsidR="006A6B21" w:rsidRDefault="006A6B21" w:rsidP="006A6B21">
      <w:pPr>
        <w:pStyle w:val="Normln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Sebastián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Klejch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– 6</w:t>
      </w:r>
    </w:p>
    <w:p w14:paraId="29A06B9B" w14:textId="77777777" w:rsidR="006A6B21" w:rsidRDefault="006A6B21" w:rsidP="006A6B21">
      <w:pPr>
        <w:pStyle w:val="Normln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Šimon Lněnička – 4</w:t>
      </w:r>
    </w:p>
    <w:p w14:paraId="0A4CE01F" w14:textId="77777777" w:rsidR="006A6B21" w:rsidRDefault="006A6B21" w:rsidP="006A6B21">
      <w:pPr>
        <w:pStyle w:val="Normln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Jonáš Krška – 3</w:t>
      </w:r>
    </w:p>
    <w:p w14:paraId="423EAB53" w14:textId="77777777" w:rsidR="006A6B21" w:rsidRDefault="006A6B21" w:rsidP="006A6B21">
      <w:pPr>
        <w:pStyle w:val="Normln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Vlastimil Hladík – 3</w:t>
      </w:r>
    </w:p>
    <w:p w14:paraId="793F737A" w14:textId="77777777" w:rsidR="006A6B21" w:rsidRDefault="006A6B21" w:rsidP="006A6B21">
      <w:pPr>
        <w:pStyle w:val="Normln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Jiří Kučera – 2</w:t>
      </w:r>
    </w:p>
    <w:p w14:paraId="123E17D8" w14:textId="77777777" w:rsidR="006A6B21" w:rsidRDefault="006A6B21" w:rsidP="006A6B21">
      <w:pPr>
        <w:pStyle w:val="Normln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Jakub Kvapil – 1</w:t>
      </w:r>
    </w:p>
    <w:p w14:paraId="73256B25" w14:textId="77777777" w:rsidR="006A6B21" w:rsidRDefault="006A6B21" w:rsidP="006A6B21">
      <w:pPr>
        <w:pStyle w:val="Normln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vlastní – 1</w:t>
      </w:r>
    </w:p>
    <w:p w14:paraId="7D8C54B0" w14:textId="77777777" w:rsidR="006A6B21" w:rsidRDefault="006A6B21" w:rsidP="006A6B21">
      <w:pPr>
        <w:pStyle w:val="Normln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Jakub Bartoš – 1</w:t>
      </w:r>
    </w:p>
    <w:p w14:paraId="0B99D3A9" w14:textId="77777777" w:rsidR="006A6B21" w:rsidRDefault="006A6B21" w:rsidP="006A6B21">
      <w:pPr>
        <w:pStyle w:val="Normln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Daniel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Hanyk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– 1</w:t>
      </w:r>
    </w:p>
    <w:p w14:paraId="5D0280B7" w14:textId="77777777" w:rsidR="006A6B21" w:rsidRPr="006A6B21" w:rsidRDefault="006A6B21" w:rsidP="006A6B21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cs-CZ"/>
          <w14:ligatures w14:val="none"/>
        </w:rPr>
      </w:pPr>
      <w:r w:rsidRPr="006A6B21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cs-CZ"/>
          <w14:ligatures w14:val="none"/>
        </w:rPr>
        <w:lastRenderedPageBreak/>
        <w:t>Tabulka krajské soutěže dorostu</w:t>
      </w:r>
    </w:p>
    <w:tbl>
      <w:tblPr>
        <w:tblW w:w="8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2829"/>
        <w:gridCol w:w="951"/>
        <w:gridCol w:w="707"/>
        <w:gridCol w:w="556"/>
        <w:gridCol w:w="707"/>
        <w:gridCol w:w="1111"/>
        <w:gridCol w:w="1063"/>
      </w:tblGrid>
      <w:tr w:rsidR="006A6B21" w:rsidRPr="006A6B21" w14:paraId="2E1A6640" w14:textId="77777777" w:rsidTr="006A6B21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10D72E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Rk</w:t>
            </w:r>
            <w:proofErr w:type="spellEnd"/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1BCC5D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Družstvo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7BDEA8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Záp.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9A8D2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6E7FAA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2494DD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6FE903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Skóre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ABBFB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Body</w:t>
            </w:r>
          </w:p>
        </w:tc>
      </w:tr>
      <w:tr w:rsidR="006A6B21" w:rsidRPr="006A6B21" w14:paraId="1570721A" w14:textId="77777777" w:rsidTr="006A6B21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D170ED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E61F79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Lázně Bohdaneč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522399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2C78BA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050BD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61BFC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2C444D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70:33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4508D4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45</w:t>
            </w:r>
          </w:p>
        </w:tc>
      </w:tr>
      <w:tr w:rsidR="006A6B21" w:rsidRPr="006A6B21" w14:paraId="5BF6F5EB" w14:textId="77777777" w:rsidTr="006A6B21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D6150E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F28A1C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Dolní Újezd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A92DB7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4B7B48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C53CAB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538DA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52B6AC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74:31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36B627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41</w:t>
            </w:r>
          </w:p>
        </w:tc>
      </w:tr>
      <w:tr w:rsidR="006A6B21" w:rsidRPr="006A6B21" w14:paraId="6A7ED224" w14:textId="77777777" w:rsidTr="006A6B21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452CF6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AA51E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Jablonné nad Orlicí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FD623E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AE9F31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1DFD42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89B161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66BF5D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56:26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C826A2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41</w:t>
            </w:r>
          </w:p>
        </w:tc>
      </w:tr>
      <w:tr w:rsidR="006A6B21" w:rsidRPr="006A6B21" w14:paraId="5D0DA7F8" w14:textId="77777777" w:rsidTr="006A6B21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509F40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FA0A82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Chrast/Zaječice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71CFCE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3DDC9E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455784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B2CB0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E0539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65:45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B38C5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34</w:t>
            </w:r>
          </w:p>
        </w:tc>
      </w:tr>
      <w:tr w:rsidR="006A6B21" w:rsidRPr="006A6B21" w14:paraId="7A64D8AC" w14:textId="77777777" w:rsidTr="006A6B21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F1BD17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F0200E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Proseč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0A86F0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E77477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BB373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D021CA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AD0226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62:53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383563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34</w:t>
            </w:r>
          </w:p>
        </w:tc>
      </w:tr>
      <w:tr w:rsidR="006A6B21" w:rsidRPr="006A6B21" w14:paraId="28118DFF" w14:textId="77777777" w:rsidTr="006A6B21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94A28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FE83D2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Žamberk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13FE56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10E436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0FC395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CF0E68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689F79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55:43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BAA9D1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33</w:t>
            </w:r>
          </w:p>
        </w:tc>
      </w:tr>
      <w:tr w:rsidR="006A6B21" w:rsidRPr="006A6B21" w14:paraId="6D50B6BB" w14:textId="77777777" w:rsidTr="006A6B21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125A9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E9CD0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Heřmanův Městec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2297ED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2B3A0F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5F3EEC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DA5AB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C98B53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42:49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F2F93E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27</w:t>
            </w:r>
          </w:p>
        </w:tc>
      </w:tr>
      <w:tr w:rsidR="006A6B21" w:rsidRPr="006A6B21" w14:paraId="0AB79478" w14:textId="77777777" w:rsidTr="006A6B21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7F23D6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EA4FB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Horní Újezd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5BFBAA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D2715C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53D701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6BE926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DC41F4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50:63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DB14BE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24</w:t>
            </w:r>
          </w:p>
        </w:tc>
      </w:tr>
      <w:tr w:rsidR="006A6B21" w:rsidRPr="006A6B21" w14:paraId="4CBA0785" w14:textId="77777777" w:rsidTr="006A6B21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77219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70ECE4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Sezemice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3CCF6E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EE7850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8A8E99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8D4F08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1DE2BC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44:86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9037D1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</w:tr>
      <w:tr w:rsidR="006A6B21" w:rsidRPr="006A6B21" w14:paraId="27B7E056" w14:textId="77777777" w:rsidTr="006A6B21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F54CE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25345C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Rudoltice/Žichlínek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5678E1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67FFD7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CECC79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87110E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A60A6C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50:99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EA9DE3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</w:tr>
      <w:tr w:rsidR="006A6B21" w:rsidRPr="006A6B21" w14:paraId="06414D8D" w14:textId="77777777" w:rsidTr="006A6B21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261909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9B4749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Polička/Bystré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0A8D44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DA4A11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5811EA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43080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B566F5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24:64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3B9149" w14:textId="77777777" w:rsidR="006A6B21" w:rsidRPr="006A6B21" w:rsidRDefault="006A6B21" w:rsidP="006A6B21">
            <w:pPr>
              <w:spacing w:after="0" w:line="375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A6B2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</w:tr>
    </w:tbl>
    <w:p w14:paraId="6D78E3AB" w14:textId="77777777" w:rsidR="00F45EAF" w:rsidRDefault="00F45EAF"/>
    <w:sectPr w:rsidR="00F45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79"/>
    <w:rsid w:val="000D2C58"/>
    <w:rsid w:val="005D7F46"/>
    <w:rsid w:val="006A6B21"/>
    <w:rsid w:val="00A2264B"/>
    <w:rsid w:val="00C24479"/>
    <w:rsid w:val="00F4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3ACC7-3C8E-460A-9215-E5B2342E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D7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7F4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post-date">
    <w:name w:val="post-date"/>
    <w:basedOn w:val="Standardnpsmoodstavce"/>
    <w:rsid w:val="005D7F46"/>
  </w:style>
  <w:style w:type="paragraph" w:styleId="Normlnweb">
    <w:name w:val="Normal (Web)"/>
    <w:basedOn w:val="Normln"/>
    <w:uiPriority w:val="99"/>
    <w:semiHidden/>
    <w:unhideWhenUsed/>
    <w:rsid w:val="005D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3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Beneš</dc:creator>
  <cp:keywords/>
  <dc:description/>
  <cp:lastModifiedBy>Zdeněk Beneš</cp:lastModifiedBy>
  <cp:revision>4</cp:revision>
  <dcterms:created xsi:type="dcterms:W3CDTF">2023-12-03T19:30:00Z</dcterms:created>
  <dcterms:modified xsi:type="dcterms:W3CDTF">2024-07-10T19:03:00Z</dcterms:modified>
</cp:coreProperties>
</file>