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68D6" w14:textId="77777777" w:rsidR="00A94F4F" w:rsidRPr="00A94F4F" w:rsidRDefault="00A94F4F" w:rsidP="00A94F4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94F4F">
        <w:rPr>
          <w:rFonts w:ascii="Helvetica" w:eastAsia="Times New Roman" w:hAnsi="Helvetica" w:cs="Helvetica"/>
          <w:color w:val="000000"/>
          <w:kern w:val="36"/>
          <w:sz w:val="36"/>
          <w:szCs w:val="36"/>
          <w:lang w:eastAsia="cs-CZ"/>
        </w:rPr>
        <w:t>Jaká mužstva jsme přihlásili do nové sezóny?</w:t>
      </w:r>
    </w:p>
    <w:p w14:paraId="075BB2E9" w14:textId="77777777" w:rsidR="00A94F4F" w:rsidRPr="00A94F4F" w:rsidRDefault="00A94F4F" w:rsidP="00A94F4F">
      <w:pPr>
        <w:shd w:val="clear" w:color="auto" w:fill="FFFFFF"/>
        <w:spacing w:after="0" w:line="480" w:lineRule="atLeast"/>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15"/>
          <w:szCs w:val="15"/>
          <w:lang w:eastAsia="cs-CZ"/>
        </w:rPr>
        <w:t>19.6.2021</w:t>
      </w:r>
      <w:r w:rsidRPr="00A94F4F">
        <w:rPr>
          <w:rFonts w:ascii="Helvetica" w:eastAsia="Times New Roman" w:hAnsi="Helvetica" w:cs="Helvetica"/>
          <w:b/>
          <w:bCs/>
          <w:color w:val="000000"/>
          <w:sz w:val="15"/>
          <w:szCs w:val="15"/>
          <w:lang w:eastAsia="cs-CZ"/>
        </w:rPr>
        <w:br/>
      </w:r>
    </w:p>
    <w:p w14:paraId="63EB4DF6"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mladší přípravka U9 (ročník 2013 a ml.) – okresní soutěž, ve spolupráci s Morašicemi (Horní Újezd/Morašice)</w:t>
      </w:r>
    </w:p>
    <w:p w14:paraId="551AD4D8"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starší přípravka U11 (ročník 2011 a ml.) – okresní soutěž, ve spolupráci s Morašicemi (Horní Újezd/Morašice)</w:t>
      </w:r>
    </w:p>
    <w:p w14:paraId="016453B1"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mladší žáci U13 (ročník 2009 a ml.) – okresní přebor, ve spolupráci s Morašicemi (Horní Újezd/Morašice)</w:t>
      </w:r>
    </w:p>
    <w:p w14:paraId="00EB4C07"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starší žáci U15 (ročník 2007 a ml.) – okresní přebor, ve spolupráci s Morašicemi (Horní Újezd/Morašice)</w:t>
      </w:r>
    </w:p>
    <w:p w14:paraId="5DD047CA"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muži – okresní přebor</w:t>
      </w:r>
    </w:p>
    <w:p w14:paraId="256A553E" w14:textId="77777777" w:rsidR="00A94F4F" w:rsidRPr="00A94F4F" w:rsidRDefault="00A94F4F" w:rsidP="00A94F4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94F4F">
        <w:rPr>
          <w:rFonts w:ascii="Helvetica" w:eastAsia="Times New Roman" w:hAnsi="Helvetica" w:cs="Helvetica"/>
          <w:color w:val="000000"/>
          <w:kern w:val="36"/>
          <w:sz w:val="36"/>
          <w:szCs w:val="36"/>
          <w:lang w:eastAsia="cs-CZ"/>
        </w:rPr>
        <w:t>S kým se utkáme v nové sezóně? (aktualizováno 5.8.2021)</w:t>
      </w:r>
    </w:p>
    <w:p w14:paraId="7B54F40D" w14:textId="77777777" w:rsidR="00A94F4F" w:rsidRPr="00A94F4F" w:rsidRDefault="00A94F4F" w:rsidP="00A94F4F">
      <w:pPr>
        <w:shd w:val="clear" w:color="auto" w:fill="FFFFFF"/>
        <w:spacing w:after="0" w:line="480" w:lineRule="atLeast"/>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15"/>
          <w:szCs w:val="15"/>
          <w:lang w:eastAsia="cs-CZ"/>
        </w:rPr>
        <w:t>2.7.2021</w:t>
      </w:r>
      <w:r w:rsidRPr="00A94F4F">
        <w:rPr>
          <w:rFonts w:ascii="Helvetica" w:eastAsia="Times New Roman" w:hAnsi="Helvetica" w:cs="Helvetica"/>
          <w:b/>
          <w:bCs/>
          <w:color w:val="000000"/>
          <w:sz w:val="15"/>
          <w:szCs w:val="15"/>
          <w:lang w:eastAsia="cs-CZ"/>
        </w:rPr>
        <w:br/>
      </w:r>
    </w:p>
    <w:p w14:paraId="05239056"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Mladší přípravka</w:t>
      </w:r>
    </w:p>
    <w:p w14:paraId="4064DF3A"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Březová nad Svitavou A, Březová nad Svitavou B, Bystré, Jevíčko, Sebranice, Litomyšl B, Jaroměřice, Čistá, Borová, Dlouhá Loučka, Hradec nad Svitavou</w:t>
      </w:r>
    </w:p>
    <w:p w14:paraId="78D47F72"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Starší přípravka</w:t>
      </w:r>
    </w:p>
    <w:p w14:paraId="0B2A2E48"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Opatov, Březová nad Svitavou, Bystré, Jevíčko, Sebranice, Němčice, Jaroměřice/Jevíčko dívky, Čistá</w:t>
      </w:r>
    </w:p>
    <w:p w14:paraId="6C3E28FD"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Mladší žáci</w:t>
      </w:r>
    </w:p>
    <w:p w14:paraId="27B771E4"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Městečko Trnávka, Opatov, Březová nad Svitavou, Sebranice, Radiměř, Jaroměřice, Litomyšl/Čistá, Borová</w:t>
      </w:r>
    </w:p>
    <w:p w14:paraId="4398F498"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Starší žáci</w:t>
      </w:r>
    </w:p>
    <w:p w14:paraId="5DEC50F8"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Opatov, Březová nad Svitavou, Bystré, Jevíčko, Kunčina/Mladějov, Hradec nad Svitavou, Dlouhá Loučka/Křenov, Pomezí, Koclířov, Němčice, Janov, Litomyšl/Čistá, Borová</w:t>
      </w:r>
    </w:p>
    <w:p w14:paraId="4DEB2D8F"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Muži</w:t>
      </w:r>
    </w:p>
    <w:p w14:paraId="523F9D44"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Cerekvice, Boršov, Opatov, Dolní Újezd B, Linhartice, Morašice, Jevíčko, Hradec nad Svitavou, Dlouhá Loučka, Radiměř, Janov, Mladějov, Borová</w:t>
      </w:r>
    </w:p>
    <w:p w14:paraId="6F4C38EE" w14:textId="77777777" w:rsidR="00A94F4F" w:rsidRPr="00A94F4F" w:rsidRDefault="00A94F4F" w:rsidP="00A94F4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94F4F">
        <w:rPr>
          <w:rFonts w:ascii="Helvetica" w:eastAsia="Times New Roman" w:hAnsi="Helvetica" w:cs="Helvetica"/>
          <w:color w:val="000000"/>
          <w:kern w:val="36"/>
          <w:sz w:val="36"/>
          <w:szCs w:val="36"/>
          <w:lang w:eastAsia="cs-CZ"/>
        </w:rPr>
        <w:lastRenderedPageBreak/>
        <w:t>Pozvánka: Dětský sportovní den</w:t>
      </w:r>
    </w:p>
    <w:p w14:paraId="5A30F433" w14:textId="77777777" w:rsidR="00A94F4F" w:rsidRPr="00A94F4F" w:rsidRDefault="00A94F4F" w:rsidP="00A94F4F">
      <w:pPr>
        <w:shd w:val="clear" w:color="auto" w:fill="FFFFFF"/>
        <w:spacing w:after="0" w:line="480" w:lineRule="atLeast"/>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15"/>
          <w:szCs w:val="15"/>
          <w:lang w:eastAsia="cs-CZ"/>
        </w:rPr>
        <w:t>4.7.2021</w:t>
      </w:r>
      <w:r w:rsidRPr="00A94F4F">
        <w:rPr>
          <w:rFonts w:ascii="Helvetica" w:eastAsia="Times New Roman" w:hAnsi="Helvetica" w:cs="Helvetica"/>
          <w:b/>
          <w:bCs/>
          <w:color w:val="000000"/>
          <w:sz w:val="15"/>
          <w:szCs w:val="15"/>
          <w:lang w:eastAsia="cs-CZ"/>
        </w:rPr>
        <w:br/>
      </w:r>
    </w:p>
    <w:p w14:paraId="23153E8B"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Tělovýchovná jednota Horní Újezd pořádá v neděli 11. července od 14:00 na fotbalovém hřišti na Horním Újezdě Dětský sportovní den. Pro děti bude připraveno mnoho sportovních disciplín – jízda na kole, lukostřelba, střelba ze vzduchovky a další. Jízdní kola a přilby si každý účastník zajišťuje sám. Občerstvení zajištěno, v případě velmi nepříznivého počasí se akce neuskuteční. Srdečně zvou pořadatelé.</w:t>
      </w:r>
    </w:p>
    <w:p w14:paraId="04D2E973" w14:textId="77777777" w:rsidR="00A94F4F" w:rsidRPr="00A94F4F" w:rsidRDefault="00A94F4F" w:rsidP="00A94F4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94F4F">
        <w:rPr>
          <w:rFonts w:ascii="Helvetica" w:eastAsia="Times New Roman" w:hAnsi="Helvetica" w:cs="Helvetica"/>
          <w:color w:val="000000"/>
          <w:kern w:val="36"/>
          <w:sz w:val="36"/>
          <w:szCs w:val="36"/>
          <w:lang w:eastAsia="cs-CZ"/>
        </w:rPr>
        <w:t>Dětský sportovní den 11.7.2021</w:t>
      </w:r>
    </w:p>
    <w:p w14:paraId="2A5287F7" w14:textId="77777777" w:rsidR="00A94F4F" w:rsidRPr="00A94F4F" w:rsidRDefault="00A94F4F" w:rsidP="00A94F4F">
      <w:pPr>
        <w:shd w:val="clear" w:color="auto" w:fill="FFFFFF"/>
        <w:spacing w:after="0" w:line="480" w:lineRule="atLeast"/>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15"/>
          <w:szCs w:val="15"/>
          <w:lang w:eastAsia="cs-CZ"/>
        </w:rPr>
        <w:t>12.7.2021</w:t>
      </w:r>
      <w:r w:rsidRPr="00A94F4F">
        <w:rPr>
          <w:rFonts w:ascii="Helvetica" w:eastAsia="Times New Roman" w:hAnsi="Helvetica" w:cs="Helvetica"/>
          <w:b/>
          <w:bCs/>
          <w:color w:val="000000"/>
          <w:sz w:val="15"/>
          <w:szCs w:val="15"/>
          <w:lang w:eastAsia="cs-CZ"/>
        </w:rPr>
        <w:br/>
      </w:r>
    </w:p>
    <w:p w14:paraId="3B36E87F"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I přesto, že jsme měli v pátek téměř polovinu hřiště pod vodou, se nám v neděli 11.7.2021 podařilo uspořádat další ročník dětského sportovního dnu. V příjemném počasí se ho zúčastnilo téměř 60 dětí ze širokého okolí. Více než čtyřicítka pořadatelů připravila pro děti 18 disciplín, mezi kterými nechyběla jízda na kole, stříkačka, střelba ze vzduchovky nebo hod či kop na cíl, nově si děti mohly vyzkoušet třeba frisbee nebo golf. Veškeré dění se odehrávalo na fotbalovém hřišti, hřišti s UMT a na přilehlých plochách.</w:t>
      </w:r>
    </w:p>
    <w:p w14:paraId="44821AD7"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Po celé nedělní odpoledne nás provázelo pěkné slunečné počasí a všechny děti si odnesly nějakou tu skladkost nebo jinou drobnost za splněné disciplíny. Nejlepší výkony v 5 soutěžích byly v podvečer vyhodnoceny a vítězům v daných kategoriích byly předány věcné ceny, které věnovali manželé Chaunovi, Jarda Kladivo ml. a TJ Horní Újezd.</w:t>
      </w:r>
    </w:p>
    <w:p w14:paraId="4E4C879E"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Děkujeme všem sponzorům, pořadatelům a obsluze bufetu. Věříme, že i v následujícím roce se nám podaří tuto tradiční akci znovu uspořádat.</w:t>
      </w:r>
    </w:p>
    <w:p w14:paraId="68FB863F"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Ing. Jan Beneš</w:t>
      </w:r>
    </w:p>
    <w:p w14:paraId="7DE60FD5" w14:textId="77777777" w:rsidR="00A94F4F" w:rsidRPr="00A94F4F" w:rsidRDefault="00A94F4F" w:rsidP="00A94F4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94F4F">
        <w:rPr>
          <w:rFonts w:ascii="Helvetica" w:eastAsia="Times New Roman" w:hAnsi="Helvetica" w:cs="Helvetica"/>
          <w:color w:val="000000"/>
          <w:kern w:val="36"/>
          <w:sz w:val="36"/>
          <w:szCs w:val="36"/>
          <w:lang w:eastAsia="cs-CZ"/>
        </w:rPr>
        <w:t>Zemřel ing. Václav Lněnička</w:t>
      </w:r>
    </w:p>
    <w:p w14:paraId="7DFA4D1F" w14:textId="77777777" w:rsidR="00A94F4F" w:rsidRPr="00A94F4F" w:rsidRDefault="00A94F4F" w:rsidP="00A94F4F">
      <w:pPr>
        <w:shd w:val="clear" w:color="auto" w:fill="FFFFFF"/>
        <w:spacing w:after="0" w:line="480" w:lineRule="atLeast"/>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15"/>
          <w:szCs w:val="15"/>
          <w:lang w:eastAsia="cs-CZ"/>
        </w:rPr>
        <w:t>21.9.2021</w:t>
      </w:r>
      <w:r w:rsidRPr="00A94F4F">
        <w:rPr>
          <w:rFonts w:ascii="Helvetica" w:eastAsia="Times New Roman" w:hAnsi="Helvetica" w:cs="Helvetica"/>
          <w:b/>
          <w:bCs/>
          <w:color w:val="000000"/>
          <w:sz w:val="15"/>
          <w:szCs w:val="15"/>
          <w:lang w:eastAsia="cs-CZ"/>
        </w:rPr>
        <w:br/>
      </w:r>
    </w:p>
    <w:p w14:paraId="066D8A16"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14. září, ve věku 69 let, zemřel dlouholetý člen TJ Horní Újezd ing. Václav Lněnička.</w:t>
      </w:r>
    </w:p>
    <w:p w14:paraId="33573028"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Od roku 1985 společně s Karlem Žďárou trénovali naše žáky a vychovali řadu výborných fotbalistů. V roce 1986 začal pracovat ve výboru TJ ve funkci pracovníka pro mládež. V roce 1994 se stal místopředsedou TJ a od roku 2002 pracoval v revizní komisi.</w:t>
      </w:r>
    </w:p>
    <w:p w14:paraId="32DF30EB"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Kromě fotbalu Vaška bavil hlavně tenis, řadu let jezdil společně s Karlem Žďárou hrát do Litomyšle.</w:t>
      </w:r>
    </w:p>
    <w:p w14:paraId="37647EAA"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Za vše, co jsi pro TJ Horní Újezd i pro obec Horní Újezd udělal, Ti Vašku moc děkujeme a vzpomínáme na Tebe.</w:t>
      </w:r>
    </w:p>
    <w:p w14:paraId="255C0AB0"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Zdeněk Beneš st.</w:t>
      </w:r>
    </w:p>
    <w:p w14:paraId="40E91C8C" w14:textId="77777777" w:rsidR="00A94F4F" w:rsidRPr="00A94F4F" w:rsidRDefault="00A94F4F" w:rsidP="00A94F4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94F4F">
        <w:rPr>
          <w:rFonts w:ascii="Helvetica" w:eastAsia="Times New Roman" w:hAnsi="Helvetica" w:cs="Helvetica"/>
          <w:color w:val="000000"/>
          <w:kern w:val="36"/>
          <w:sz w:val="36"/>
          <w:szCs w:val="36"/>
          <w:lang w:eastAsia="cs-CZ"/>
        </w:rPr>
        <w:lastRenderedPageBreak/>
        <w:t>Kranklova lavička</w:t>
      </w:r>
    </w:p>
    <w:p w14:paraId="49F90BA3" w14:textId="77777777" w:rsidR="00A94F4F" w:rsidRPr="00A94F4F" w:rsidRDefault="00A94F4F" w:rsidP="00A94F4F">
      <w:pPr>
        <w:shd w:val="clear" w:color="auto" w:fill="FFFFFF"/>
        <w:spacing w:after="0" w:line="480" w:lineRule="atLeast"/>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15"/>
          <w:szCs w:val="15"/>
          <w:lang w:eastAsia="cs-CZ"/>
        </w:rPr>
        <w:t>1.10.2021</w:t>
      </w:r>
      <w:r w:rsidRPr="00A94F4F">
        <w:rPr>
          <w:rFonts w:ascii="Helvetica" w:eastAsia="Times New Roman" w:hAnsi="Helvetica" w:cs="Helvetica"/>
          <w:b/>
          <w:bCs/>
          <w:color w:val="000000"/>
          <w:sz w:val="15"/>
          <w:szCs w:val="15"/>
          <w:lang w:eastAsia="cs-CZ"/>
        </w:rPr>
        <w:br/>
      </w:r>
    </w:p>
    <w:p w14:paraId="724051D1"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Krátká vzpomínka na Mirka Chadimu</w:t>
      </w:r>
    </w:p>
    <w:p w14:paraId="288FA475"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9.10. v 18:00 u kabin TJ Horní Újezd</w:t>
      </w:r>
    </w:p>
    <w:p w14:paraId="29A4D4C7"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Podařilo se nám dokončit Kranklovu lavičku, přijďte vzpomenout na Mirka.</w:t>
      </w:r>
    </w:p>
    <w:p w14:paraId="44163FA5" w14:textId="77777777" w:rsidR="00A94F4F" w:rsidRPr="00A94F4F" w:rsidRDefault="00A94F4F" w:rsidP="00A94F4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94F4F">
        <w:rPr>
          <w:rFonts w:ascii="Helvetica" w:eastAsia="Times New Roman" w:hAnsi="Helvetica" w:cs="Helvetica"/>
          <w:color w:val="000000"/>
          <w:kern w:val="36"/>
          <w:sz w:val="36"/>
          <w:szCs w:val="36"/>
          <w:lang w:eastAsia="cs-CZ"/>
        </w:rPr>
        <w:t>Hodnocení mužstev – podzim 2021</w:t>
      </w:r>
    </w:p>
    <w:p w14:paraId="249465A0" w14:textId="77777777" w:rsidR="00A94F4F" w:rsidRPr="00A94F4F" w:rsidRDefault="00A94F4F" w:rsidP="00A94F4F">
      <w:pPr>
        <w:shd w:val="clear" w:color="auto" w:fill="FFFFFF"/>
        <w:spacing w:after="0" w:line="480" w:lineRule="atLeast"/>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15"/>
          <w:szCs w:val="15"/>
          <w:lang w:eastAsia="cs-CZ"/>
        </w:rPr>
        <w:t>1.12.2021</w:t>
      </w:r>
      <w:r w:rsidRPr="00A94F4F">
        <w:rPr>
          <w:rFonts w:ascii="Helvetica" w:eastAsia="Times New Roman" w:hAnsi="Helvetica" w:cs="Helvetica"/>
          <w:b/>
          <w:bCs/>
          <w:color w:val="000000"/>
          <w:sz w:val="15"/>
          <w:szCs w:val="15"/>
          <w:lang w:eastAsia="cs-CZ"/>
        </w:rPr>
        <w:br/>
      </w:r>
    </w:p>
    <w:p w14:paraId="6C0B65F1"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Muži</w:t>
      </w:r>
    </w:p>
    <w:p w14:paraId="0C52BEF2"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Po dlouhé soutěžní odmlce muži odstartovali sezonu zápasem v Boršově. Bohužel hned v úvodní zápase byla velice nízká účast hráčů. Zápas skončil prohrou 3:1. Ani v následujících čtyřech zápasech se nezdařilo získat body. Leč hráčská účast byla již výrazně lepší. První bod muži získali po remíze s Borovou 3:3. Poté následovalo těsné vítězství v Linharticích 2:1. Na to navázali výhrou 4:3 na domácím hřišti proti Mladějovu. Tuto sérii přerušil nedohraný zápas v Dolním Újezdě, kde došlo k vážnému zranění brankáře Vojty Havlíka. Mužům se ještě podařilo získat jeden bod ze zápasu s Opatovem a tři body překvapivým vítězstvím 4:1 nad Cerekvicí. Se třemi vítězstvími a dvěma remízami získali 11 bodů a obsadili tak nelichotivé předposlední místo. Velkým pozitivem této sezóny je, že v zápasech máme poměrně široké hráčské zastoupení. Pokud se však budeme chtít posunout v tabulce, je třeba, aby se co nejvíce hráčů zúčastnilo zimní přípravy. Tabulka je až do jejího středu vcelku vyrovnaná. Zbývá tedy se vrhnout s plným nasazením do jarní sezóny.</w:t>
      </w:r>
    </w:p>
    <w:p w14:paraId="5D740F12"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Roman Chadima</w:t>
      </w:r>
    </w:p>
    <w:p w14:paraId="4873187B"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Starší žáci</w:t>
      </w:r>
    </w:p>
    <w:p w14:paraId="027EF297"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Podzimní část sezóny jsme opět zahájili společně s žáky z Morašic. I tak ale bylo nutné na každý zápas povolat pár mladších žáků, abychom vůbec mohli hrát a měli alespoň jednoho náhradníka. Někteří z nich sehráli i dva zápasy v jednom dni. Tímto jim moc děkuji za výpomoc. </w:t>
      </w:r>
    </w:p>
    <w:p w14:paraId="5B2D3E68"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U ročníků 2007 a 2008 jsme si za poslední roky zvykli na výborné výsledky, a ne jinak tomu bylo i ve třinácti podzimních zápasech. 10 vítězství, 2 remízy, pouze jediná prohra a průběžné třetí místo v tabulce je toho důkazem.</w:t>
      </w:r>
    </w:p>
    <w:p w14:paraId="71BFF46C"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Ve většině případů jsme hráli krásný kombinační fotbal a věřím, že mi dá zapravdu nejeden hornoújezdský fanoušek, který zavítal na naše zápasy. To, co zdobilo naši hru, byly mnohdy oku lahodící akce na jeden dotek a bojovnost. Pokud bych měl říct, kde nás „tlačí bota“, tak to je určitě proměňování vyložených šancí. Celkově ale musím kluky a holky pochválit za předvedené výkony. Taky bych rád zmínil, že na mě velice dobře působí jako kolektiv…dost často totiž dokáží příjemně překvapit a tím nám trenérům dodat chuť do další práce.</w:t>
      </w:r>
    </w:p>
    <w:p w14:paraId="6C10BF81"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 xml:space="preserve">Horší už to ale bylo s docházkou na tréninky, tam se to oproti jiným rokům zhoršilo. Věřím, že v zimní přípravě navážeme na předchozí roky, kdy jsme se scházeli kolikrát i v kompletní sestavě. Takové </w:t>
      </w:r>
      <w:r w:rsidRPr="00A94F4F">
        <w:rPr>
          <w:rFonts w:ascii="Helvetica" w:eastAsia="Times New Roman" w:hAnsi="Helvetica" w:cs="Helvetica"/>
          <w:color w:val="000000"/>
          <w:sz w:val="20"/>
          <w:szCs w:val="20"/>
          <w:lang w:eastAsia="cs-CZ"/>
        </w:rPr>
        <w:lastRenderedPageBreak/>
        <w:t>podmínky pro trénování, jako máme dnes, tu ještě nikdy nebyly, a tak věřím, že se bude účast na trénincích zlepšovat a tím poroste i kvalita…</w:t>
      </w:r>
    </w:p>
    <w:p w14:paraId="598FA3D5"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Jirka Kučera</w:t>
      </w:r>
    </w:p>
    <w:p w14:paraId="768D18D6"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Mladší žáci</w:t>
      </w:r>
    </w:p>
    <w:p w14:paraId="1DFED09E"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Podzimní část sezony 2021/2022 se po dlouhé době odehrála bez přerušení a odložených zápasů. Na podzim jsme odehráli celkem deset utkání, z nichž máme sedm vítězství a tři porážky. Sezonu jsme zahájili stejně jako v loňské sezoně v Borové, kde jsme po dobrém výkonu ale spoustě neproměněných šancí prohráli smolně 2:1. Na vítěznou vlnu jsme se dostali v druhém zápase, kdy jsme bez větších komplikací porazili doma Litomyšl 4:1. Třetí zápas jsme odehráli v Opatově, kde se nám podařilo otočit skóre zápasu a vyhráli jsme 2:1. Čtvrté utkání jsme odehráli s Březovou, kterou jsme jasně přehráli 5:0. Pátý zápas jsme odehráli v Trnávce, kde jsem skoro celý zápas hráli o jednoho hráče méně, a nakonec jsme prohráli 5:2. V šestém zápase jsme doma přivítali Sebranice a vyhráli jsme 4:1. K sedmému zápasu jsme odjeli do Jaroměřic, kde jsme utrpěli vysokou porážku 5:0. Osmý zápas jsme odehráli, v té době u prvního celku tabulky, v Radiměři, kterou jsme porazili jednoznačně 7:1. Deváté utkání jsme odehráli na domácí půdě proti Borové, které jsme vrátili porážku z prvního utkání a vyhráli jsme 4:1. Poslední zápas jsme odehráli na domácím hřišti proti Radiměři, kterou jsme porazili 4:0. Všichni hráči si zaslouží za předvedené výkony a dobrou účast na trénincích velkou pochvalu. Pokud budeme v předváděné hře pokračovat i v jarní části sezony, tak věřím, že skončíme na nejvyšších příčkách tabulky. Na závěr bych chtěl poděkovat trenérům z Morašic za dobrou spolupráci.</w:t>
      </w:r>
    </w:p>
    <w:p w14:paraId="5395EF13"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Tomáš Chadima</w:t>
      </w:r>
    </w:p>
    <w:p w14:paraId="3A019627"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Starší přípravka</w:t>
      </w:r>
    </w:p>
    <w:p w14:paraId="69EA1F5F"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V této sezóně patří do kategorie starších přípravek ročníky 2011 a 2012, přičemž děvčata mohou být o rok starší. Opět jsme pokračovali v osvědčené spolupráci s mužstvem Morašic, které reprezentovali Martina Famfulíková, Vojtěch Huryta, Matyáš Lněnička, Dominik Prokop a Michal Kovář. Z našeho týmu Horního Újezdu to byli Šimon Flídr, Fanda Flídr, Sára Vomočilová, Samuel Vomočil, David Boček, David Klusoň a z mladší přípravky nám zdatně vypomáhal Jarda Chaun. Z mého pohledu se tentokrát sešla výborná parta jak na hřišti, myšleno po té fotbalové stránce, tak i v kabině, kdy mám na mysli tu stránku kamarádskou. Účast na trénincích i zápasech byla výborná, což se nakonec projevilo i na konečných výsledcích, vyjma posledního turnaje v Morašicích, kdy se celému týmu nedařilo téměř nic a soupeřovy branky pro nás byly zakleté. Nakonec z toho bylo konečné třetí místo. Na dalších turnajích jsme 5x obsadili první místo a jednou byli druzí, když nám k úplné spokojenosti chyběl jeden vstřelený gól. Jenom připomínám, že všechny turnaje byly čtyřtýmové. Z výše uvedeného tak vyplývá, že jsme v sedmi turnajích odehráli 21 zápasů s bilancí 18 výher, 2 prohry a 1 remíza při poměru 110 vstřelených a 28 obdržených branek. Myslím, že předvedený výkon se líbil všem trenérům, kterým tímto děkuji za vzájemnou spolupráci, tak i rodičům, kterým děkuji za dopravu dětí a praní dresů. Hráčům a hráčkám děkuji za předvedené výkony a radost z fotbalu, která byla z jejich vystupování při trénincích a zápasech patrná. A pochopitelně děkuji celému vedení TJ Horní újezd za vytváření výborných podmínek pro činnost všech věkových kategorií, které se momentálně fotbalu věnují. Nejvíce radosti nám všem však asi udělala skutečnost, že jsme celou sezónu mohli odehrát relativně bez nějakých zásadních omezení a nařízení. I když se momentálně covidová situace v naší zemi nevyvíjí nejpříznivěji, dovolte mi, abych vyslovil přesvědčení, že i ta jarní část a všechny další bude probíhat minimálně stejně jako ta podzimní r. 2021.</w:t>
      </w:r>
    </w:p>
    <w:p w14:paraId="55C26B1C"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František Bartoš</w:t>
      </w:r>
    </w:p>
    <w:p w14:paraId="1E93E4B8"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Mladší přípravka</w:t>
      </w:r>
    </w:p>
    <w:p w14:paraId="2ABA2EA0"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lastRenderedPageBreak/>
        <w:t>V naší nejmladší soutěžní kategorii letos působí kluci narození 2013 a mladší a děvčata narozené 2012 a mladší. Hrajeme v souklubí Horní Újezd/Morašice, ale zastoupení Morašic je letos velice slabé. Vzhledem k tomu, že většina týmu měla před začátkem nové sezóny minimální turnajové zkušenosti, neměli jsme ohledně výsledků žádná očekávání. Průběh podzimní části ukázal, že v okresní soutěži budeme patřit k průměru soutěže. Na každém turnaji jsme vždy minimálně jednou vyhráli. Těší nás, že jsme se turnaj od turnaje zlepšovali. Na dětech je vidět, že je fotbal baví, s tréninkovou docházkou a celkově s přístupem panuje spokojenost. Kromě šesti mistrovských turnajů mladší přípravky jsme se zúčastnili i tří turnajů předpřípravek, z nichž ten úvodní jsme vyhráli. Na konci září nás na tréninku navštívil okresní trenér mládeže. S příchodem chladného počasí jsme se přestěhovali do Lubné na Skalku a do nové tělocvičny v Proseči. Doufejme, že v činnosti budeme moci pokračovat i po Novém roce, snad nebude sportování (a především sportování mládeže) limitováno jako při předchozích covidových vlnách.</w:t>
      </w:r>
    </w:p>
    <w:p w14:paraId="439B8A6A"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Mgr. Zdeněk Beneš             </w:t>
      </w:r>
    </w:p>
    <w:p w14:paraId="4119D9A0"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20"/>
          <w:szCs w:val="20"/>
          <w:lang w:eastAsia="cs-CZ"/>
        </w:rPr>
        <w:t>Fotbalová školička</w:t>
      </w:r>
    </w:p>
    <w:p w14:paraId="17BEB627"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Naše fotbalová školička seznamuje nejmenší děti zábavnou a všeobecnou formou nejen se základy fotbalu, ale se sportem obecně. Základem je, aby se děti bavily pohybem, tedy tím, co je pro ně přirozené. Tréninky jsou vedeny pestrou a zábavnou formou a probíhají v příjemném, přátelském a soutěživém prostředí. Dětem nabízíme sport, který přináší radost.</w:t>
      </w:r>
    </w:p>
    <w:p w14:paraId="0A5EC6A5" w14:textId="77777777" w:rsidR="00A94F4F" w:rsidRP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Mgr. Zdeněk Beneš </w:t>
      </w:r>
    </w:p>
    <w:p w14:paraId="0256B4A8" w14:textId="77777777" w:rsidR="00A94F4F" w:rsidRPr="00A94F4F" w:rsidRDefault="00A94F4F" w:rsidP="00A94F4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94F4F">
        <w:rPr>
          <w:rFonts w:ascii="Helvetica" w:eastAsia="Times New Roman" w:hAnsi="Helvetica" w:cs="Helvetica"/>
          <w:color w:val="000000"/>
          <w:kern w:val="36"/>
          <w:sz w:val="36"/>
          <w:szCs w:val="36"/>
          <w:lang w:eastAsia="cs-CZ"/>
        </w:rPr>
        <w:t>PF 2022</w:t>
      </w:r>
    </w:p>
    <w:p w14:paraId="535D35AC" w14:textId="77777777" w:rsidR="00A94F4F" w:rsidRPr="00A94F4F" w:rsidRDefault="00A94F4F" w:rsidP="00A94F4F">
      <w:pPr>
        <w:shd w:val="clear" w:color="auto" w:fill="FFFFFF"/>
        <w:spacing w:after="0" w:line="480" w:lineRule="atLeast"/>
        <w:rPr>
          <w:rFonts w:ascii="Helvetica" w:eastAsia="Times New Roman" w:hAnsi="Helvetica" w:cs="Helvetica"/>
          <w:color w:val="000000"/>
          <w:sz w:val="20"/>
          <w:szCs w:val="20"/>
          <w:lang w:eastAsia="cs-CZ"/>
        </w:rPr>
      </w:pPr>
      <w:r w:rsidRPr="00A94F4F">
        <w:rPr>
          <w:rFonts w:ascii="Helvetica" w:eastAsia="Times New Roman" w:hAnsi="Helvetica" w:cs="Helvetica"/>
          <w:b/>
          <w:bCs/>
          <w:color w:val="000000"/>
          <w:sz w:val="15"/>
          <w:szCs w:val="15"/>
          <w:lang w:eastAsia="cs-CZ"/>
        </w:rPr>
        <w:t>21.12.2021</w:t>
      </w:r>
      <w:r w:rsidRPr="00A94F4F">
        <w:rPr>
          <w:rFonts w:ascii="Helvetica" w:eastAsia="Times New Roman" w:hAnsi="Helvetica" w:cs="Helvetica"/>
          <w:b/>
          <w:bCs/>
          <w:color w:val="000000"/>
          <w:sz w:val="15"/>
          <w:szCs w:val="15"/>
          <w:lang w:eastAsia="cs-CZ"/>
        </w:rPr>
        <w:br/>
      </w:r>
    </w:p>
    <w:p w14:paraId="39E0DA82" w14:textId="79DEBA3F" w:rsidR="00A94F4F" w:rsidRDefault="00A94F4F" w:rsidP="00A94F4F">
      <w:pPr>
        <w:shd w:val="clear" w:color="auto" w:fill="FFFFFF"/>
        <w:spacing w:after="360" w:line="240" w:lineRule="auto"/>
        <w:rPr>
          <w:rFonts w:ascii="Helvetica" w:eastAsia="Times New Roman" w:hAnsi="Helvetica" w:cs="Helvetica"/>
          <w:color w:val="000000"/>
          <w:sz w:val="20"/>
          <w:szCs w:val="20"/>
          <w:lang w:eastAsia="cs-CZ"/>
        </w:rPr>
      </w:pPr>
      <w:r w:rsidRPr="00A94F4F">
        <w:rPr>
          <w:rFonts w:ascii="Helvetica" w:eastAsia="Times New Roman" w:hAnsi="Helvetica" w:cs="Helvetica"/>
          <w:color w:val="000000"/>
          <w:sz w:val="20"/>
          <w:szCs w:val="20"/>
          <w:lang w:eastAsia="cs-CZ"/>
        </w:rPr>
        <w:t>Příjemné prožití vánočních svátků, v novém roce hodně zdraví, štěstí a pohody přeje Tělovýchovná jednota Horní Újezd. Děkujeme za podporu v uplynulém roce a doufáme, že nám zachováte přízeň i v roce novém.</w:t>
      </w:r>
    </w:p>
    <w:p w14:paraId="4215A0F1" w14:textId="77777777" w:rsidR="006A262F" w:rsidRDefault="006A262F" w:rsidP="006A262F">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Zahájení tréninků</w:t>
      </w:r>
    </w:p>
    <w:p w14:paraId="52CC0CE6" w14:textId="77777777" w:rsidR="006A262F" w:rsidRDefault="006A262F" w:rsidP="006A262F">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12.1.2022</w:t>
      </w:r>
      <w:r>
        <w:rPr>
          <w:rFonts w:ascii="Helvetica" w:hAnsi="Helvetica" w:cs="Helvetica"/>
          <w:b/>
          <w:bCs/>
          <w:color w:val="000000"/>
          <w:sz w:val="15"/>
          <w:szCs w:val="15"/>
        </w:rPr>
        <w:br/>
      </w:r>
    </w:p>
    <w:p w14:paraId="7917BB1A" w14:textId="77777777" w:rsidR="006A262F" w:rsidRDefault="006A262F" w:rsidP="006A262F">
      <w:pPr>
        <w:shd w:val="clear" w:color="auto" w:fill="FFFFFF"/>
        <w:spacing w:line="240" w:lineRule="auto"/>
        <w:rPr>
          <w:rFonts w:ascii="Helvetica" w:hAnsi="Helvetica" w:cs="Helvetica"/>
          <w:color w:val="000000"/>
          <w:sz w:val="20"/>
          <w:szCs w:val="20"/>
        </w:rPr>
      </w:pPr>
      <w:r>
        <w:rPr>
          <w:rFonts w:ascii="Helvetica" w:hAnsi="Helvetica" w:cs="Helvetica"/>
          <w:b/>
          <w:bCs/>
          <w:color w:val="000000"/>
          <w:sz w:val="20"/>
          <w:szCs w:val="20"/>
        </w:rPr>
        <w:t>Muži:</w:t>
      </w:r>
      <w:r>
        <w:rPr>
          <w:rFonts w:ascii="Helvetica" w:hAnsi="Helvetica" w:cs="Helvetica"/>
          <w:color w:val="000000"/>
          <w:sz w:val="20"/>
          <w:szCs w:val="20"/>
        </w:rPr>
        <w:br/>
        <w:t>pátek 14.1. 18:00 hřiště Horní Újezd</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Žáci:</w:t>
      </w:r>
      <w:r>
        <w:rPr>
          <w:rFonts w:ascii="Helvetica" w:hAnsi="Helvetica" w:cs="Helvetica"/>
          <w:color w:val="000000"/>
          <w:sz w:val="20"/>
          <w:szCs w:val="20"/>
        </w:rPr>
        <w:br/>
        <w:t>úterý nebo středa 25.-26.1. hřiště Horní Újezd</w:t>
      </w:r>
      <w:r>
        <w:rPr>
          <w:rFonts w:ascii="Helvetica" w:hAnsi="Helvetica" w:cs="Helvetica"/>
          <w:color w:val="000000"/>
          <w:sz w:val="20"/>
          <w:szCs w:val="20"/>
        </w:rPr>
        <w:br/>
        <w:t>pátek 16:30-18:00 tělocvična Osík</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Přípravka:</w:t>
      </w:r>
      <w:r>
        <w:rPr>
          <w:rFonts w:ascii="Helvetica" w:hAnsi="Helvetica" w:cs="Helvetica"/>
          <w:color w:val="000000"/>
          <w:sz w:val="20"/>
          <w:szCs w:val="20"/>
        </w:rPr>
        <w:br/>
        <w:t>středa 19.1. 17:00-18:30 tělocvična Proseč</w:t>
      </w:r>
      <w:r>
        <w:rPr>
          <w:rFonts w:ascii="Helvetica" w:hAnsi="Helvetica" w:cs="Helvetica"/>
          <w:color w:val="000000"/>
          <w:sz w:val="20"/>
          <w:szCs w:val="20"/>
        </w:rPr>
        <w:br/>
        <w:t>pondělí 24.1. 18:00-19:00 Skalka Lubná</w:t>
      </w:r>
    </w:p>
    <w:p w14:paraId="369A231A" w14:textId="77777777" w:rsidR="00A72CD6" w:rsidRDefault="00A72CD6" w:rsidP="00A72CD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Zemřel Vlastimil Čermák</w:t>
      </w:r>
    </w:p>
    <w:p w14:paraId="52417B9A" w14:textId="77777777" w:rsidR="00A72CD6" w:rsidRDefault="00A72CD6" w:rsidP="00A72CD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lastRenderedPageBreak/>
        <w:t>17.2.2022</w:t>
      </w:r>
      <w:r>
        <w:rPr>
          <w:rFonts w:ascii="Helvetica" w:hAnsi="Helvetica" w:cs="Helvetica"/>
          <w:b/>
          <w:bCs/>
          <w:color w:val="000000"/>
          <w:sz w:val="15"/>
          <w:szCs w:val="15"/>
        </w:rPr>
        <w:br/>
      </w:r>
    </w:p>
    <w:p w14:paraId="352FB70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21.3.1938 – 14.2.2022</w:t>
      </w:r>
    </w:p>
    <w:p w14:paraId="028CAF6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úterý 15. února nás zastihla smutná zpráva, že ve věku nedožitých 84 let zemřel dlouholetý fotbalový funkcionář TJ Horní Újezd pan Vlastimil Čermák, desenský rodák, který dlouho žil v nedaleké Litomyšli.</w:t>
      </w:r>
    </w:p>
    <w:p w14:paraId="6A32D16C"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Již od vzniku tělovýchovné jednoty na Horním Újezdě patřil pan Čermák k nejaktivnějším členům a staral se o vše kolem fotbalu. Ve svých vzpomínkách píše o prvních zápasech mužů na hřišti na Desné, o současném hřišti na tzv. Fulíkově louce, o prvních „umývárnách“ v Lubenském potoce. V roce 1973 udělal společně s Rudou Boháčem velké hodiny, který visely na hřišti u řeky a na které si řada z nás starších jistě pamatuje. Velmi se zasloužil o vybudování prvních kabin z mobilních buněk, které byly získány při modernizaci n. p. Vertex.</w:t>
      </w:r>
    </w:p>
    <w:p w14:paraId="3A98FA7F"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Od roku 1972 byl Vlasta členem výboru TJ, od roku 1977 kulturním referentem, poté byl zvolen místopředsedou TJ Horní Újezd.</w:t>
      </w:r>
    </w:p>
    <w:p w14:paraId="19CEB7F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Společně s dalšími se staral o fotbalovou kroniku. Významná byla jeho práce při pořádání tanečních zábav a rád také vzpomínal na tehdejší MDŽ, kdy manželky fotbalistů dostávaly od TJ květiny. Většina z nás si jistě pamatuje na valnou hromadu TJ z 19.1. 2018, kdy pan Čermák pronesl pár slov při příležitosti svých 80. narozenin.</w:t>
      </w:r>
    </w:p>
    <w:p w14:paraId="2A73A8A4"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Smrtí pana Čermáka odchází poslední, podle jeho slov, člen „stará gardy“, která stála u vzniku TJ Horní Újezd. Snad se tedy někde setká s panem B. Novákem, F. Mokrejšem, A. Vejrychem, M. Chadimou, L. Chadimou, P. Prokopem, J. Boštíkem starším, J. Čermákem, S. Novákem. Pokud ano, budou si mít jistě o čem povídat. Za vše, co jste pro TJ Horní Újezd udělal, Vám pane Vlasto Čermáku moc děkujeme.</w:t>
      </w:r>
    </w:p>
    <w:p w14:paraId="32195A5F"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Zdeněk Beneš starší</w:t>
      </w:r>
    </w:p>
    <w:p w14:paraId="6901B941" w14:textId="77777777" w:rsidR="00A72CD6" w:rsidRDefault="00A72CD6" w:rsidP="00A72CD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Co se v uplynulých letech povedlo</w:t>
      </w:r>
    </w:p>
    <w:p w14:paraId="022CE7CE" w14:textId="77777777" w:rsidR="00A72CD6" w:rsidRDefault="00A72CD6" w:rsidP="00A72CD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20.2.2022</w:t>
      </w:r>
      <w:r>
        <w:rPr>
          <w:rFonts w:ascii="Helvetica" w:hAnsi="Helvetica" w:cs="Helvetica"/>
          <w:b/>
          <w:bCs/>
          <w:color w:val="000000"/>
          <w:sz w:val="15"/>
          <w:szCs w:val="15"/>
        </w:rPr>
        <w:br/>
      </w:r>
    </w:p>
    <w:p w14:paraId="0FC5809D"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nově zvoleném výkonném výboru na roky 2022 – 2025 bude poměrně dost nových tváří – možná nejvíc za posledních 16 let. Rád bych proto shrnul, to co se výborům ve třech předchozích obdobích podařilo. Velká část lidí, kteří působili v předcházejících výborech, pokračuje i v tom novém, ale projevili přání přenechat některé stěžejní funkce mladším členům.</w:t>
      </w:r>
    </w:p>
    <w:p w14:paraId="26E3B20C"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Samozřejmě se o ty úspěchy zasloužii i další lidé, ale bez lidí ve výboru by k tomu dojít nikdy nemohlo.</w:t>
      </w:r>
    </w:p>
    <w:p w14:paraId="08324AE2"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Činnosti jsem rozdělil do dvou částí – dlouhodobější a jednorázové akce (i přesto, že realizace některých z nich trvala i několik měsíců).</w:t>
      </w:r>
    </w:p>
    <w:p w14:paraId="0C6F6F6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Dlouhodobější/pravidelné činnosti:</w:t>
      </w:r>
    </w:p>
    <w:p w14:paraId="2A10CDA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lastRenderedPageBreak/>
        <w:t>Hrajeme fotbal </w:t>
      </w:r>
      <w:r>
        <w:rPr>
          <w:rFonts w:ascii="Helvetica" w:hAnsi="Helvetica" w:cs="Helvetica"/>
          <w:color w:val="000000"/>
          <w:sz w:val="20"/>
          <w:szCs w:val="20"/>
        </w:rPr>
        <w:t>– tohle už ve spoustě obcí říct nemohou… My ho dokonce hrajeme téměř ve všech kategoriích (aktuálně kromě dorostu) – Mládežnická mužstva – zde spolupracujeme s Morašicemi, kde ale máme výrazně větší zastoupení. Čert vem výsledky. Sehnat lidi na hraní, trénování a starání se o vše zabere hromadu práce.</w:t>
      </w:r>
    </w:p>
    <w:p w14:paraId="61AF663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Újezdský pohár</w:t>
      </w:r>
      <w:r>
        <w:rPr>
          <w:rFonts w:ascii="Helvetica" w:hAnsi="Helvetica" w:cs="Helvetica"/>
          <w:color w:val="000000"/>
          <w:sz w:val="20"/>
          <w:szCs w:val="20"/>
        </w:rPr>
        <w:t> – pokud se nepletu, tak jsme nechyběli ani jednou, domácí turnaje mají velmi dobrou úroveň a sehant hráče na ty venkovní není vždy úplně jednoduché. Letošní ročník by měl po covidové pauze proběhnout.</w:t>
      </w:r>
    </w:p>
    <w:p w14:paraId="20F0922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Covid </w:t>
      </w:r>
      <w:r>
        <w:rPr>
          <w:rFonts w:ascii="Helvetica" w:hAnsi="Helvetica" w:cs="Helvetica"/>
          <w:color w:val="000000"/>
          <w:sz w:val="20"/>
          <w:szCs w:val="20"/>
        </w:rPr>
        <w:t>– stále se měnící opatření, často nesmyslné, zajištění fungování týmů při omezeních, organizace domacích zápasů za splnění požadavků ministerstva zdravotnictví a hygieny – to byl velmi náročný úkol.</w:t>
      </w:r>
    </w:p>
    <w:p w14:paraId="482319DD"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Turnaje ve stolním tenise</w:t>
      </w:r>
      <w:r>
        <w:rPr>
          <w:rFonts w:ascii="Helvetica" w:hAnsi="Helvetica" w:cs="Helvetica"/>
          <w:color w:val="000000"/>
          <w:sz w:val="20"/>
          <w:szCs w:val="20"/>
        </w:rPr>
        <w:t> – po covidu se k této tradiční akci opět určitě vrátíme.</w:t>
      </w:r>
    </w:p>
    <w:p w14:paraId="05A4024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Zábavy</w:t>
      </w:r>
      <w:r>
        <w:rPr>
          <w:rFonts w:ascii="Helvetica" w:hAnsi="Helvetica" w:cs="Helvetica"/>
          <w:color w:val="000000"/>
          <w:sz w:val="20"/>
          <w:szCs w:val="20"/>
        </w:rPr>
        <w:t> – i přesto, že návštěvnost klesá, tak se tu aspoň něco málo děje. Loni jsme se přesvědčili, že umíme zorganizovat i venkovní zábavu v areálu hřiště – což nám trošku usnadňuje organizaci a zlepšuje zázemí. Ještě kdyby se tak návštěvnost vrátila k tomu, na co jsme byli zvyklí…</w:t>
      </w:r>
    </w:p>
    <w:p w14:paraId="7FF7890C"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Koncerty pro starší generaci</w:t>
      </w:r>
      <w:r>
        <w:rPr>
          <w:rFonts w:ascii="Helvetica" w:hAnsi="Helvetica" w:cs="Helvetica"/>
          <w:color w:val="000000"/>
          <w:sz w:val="20"/>
          <w:szCs w:val="20"/>
        </w:rPr>
        <w:t> (Šlágr) – dobrá účast, zisk, a zajímavý kulturní zážitek nejen pro ty starší.</w:t>
      </w:r>
    </w:p>
    <w:p w14:paraId="565180DA"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Vynikající spolupráce s obcemi</w:t>
      </w:r>
      <w:r>
        <w:rPr>
          <w:rFonts w:ascii="Helvetica" w:hAnsi="Helvetica" w:cs="Helvetica"/>
          <w:color w:val="000000"/>
          <w:sz w:val="20"/>
          <w:szCs w:val="20"/>
        </w:rPr>
        <w:t> – myslím, že je se všemi obcemi nadstandardní (vždycky je to o lidech, takže, když píšu obce, mám namysli zejména jejich starosty. Tak si přejme, aby páni starostové  okolních obcí kandidovali a byli zvoleni i letos).</w:t>
      </w:r>
    </w:p>
    <w:p w14:paraId="0FC90FD4"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Získávání dotačních prostředků na mládež </w:t>
      </w:r>
      <w:r>
        <w:rPr>
          <w:rFonts w:ascii="Helvetica" w:hAnsi="Helvetica" w:cs="Helvetica"/>
          <w:color w:val="000000"/>
          <w:sz w:val="20"/>
          <w:szCs w:val="20"/>
        </w:rPr>
        <w:t>(MŠMT, NSA, Pardubický kraj) – složitá administrativa – žádost, vyúčtování. Bavíme se možná o víc než půl milionu korun za několik posledních let.</w:t>
      </w:r>
    </w:p>
    <w:p w14:paraId="2F70E952"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Karneval</w:t>
      </w:r>
      <w:r>
        <w:rPr>
          <w:rFonts w:ascii="Helvetica" w:hAnsi="Helvetica" w:cs="Helvetica"/>
          <w:color w:val="000000"/>
          <w:sz w:val="20"/>
          <w:szCs w:val="20"/>
        </w:rPr>
        <w:t> – bohužel opět zasáhl covid, jinak každoroční záležitost, kterou jistě oceňují nejen ti nejmenší.</w:t>
      </w:r>
    </w:p>
    <w:p w14:paraId="19B3B63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Jedny z nejlepších a nejaktuálnějších webovek v okrese</w:t>
      </w:r>
    </w:p>
    <w:p w14:paraId="1E6179FA"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Dětský sportovní den</w:t>
      </w:r>
      <w:r>
        <w:rPr>
          <w:rFonts w:ascii="Helvetica" w:hAnsi="Helvetica" w:cs="Helvetica"/>
          <w:color w:val="000000"/>
          <w:sz w:val="20"/>
          <w:szCs w:val="20"/>
        </w:rPr>
        <w:t> (od roku 2013)- již tradiční akce, které se účastní vždy víc než 50 dětí. Organizačně poměrně složitá akce, i když pro účastníky trvá „jen“ pár hodin.</w:t>
      </w:r>
    </w:p>
    <w:p w14:paraId="1C912F2F"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Administrativa spojená s chodem TJ</w:t>
      </w:r>
      <w:r>
        <w:rPr>
          <w:rFonts w:ascii="Helvetica" w:hAnsi="Helvetica" w:cs="Helvetica"/>
          <w:color w:val="000000"/>
          <w:sz w:val="20"/>
          <w:szCs w:val="20"/>
        </w:rPr>
        <w:t> (FAČR, daně, informace krajskému soudu a dalším institucím, a spoustu dalších)</w:t>
      </w:r>
    </w:p>
    <w:p w14:paraId="08CBDCD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Bufet nahradil hospodu</w:t>
      </w:r>
      <w:r>
        <w:rPr>
          <w:rFonts w:ascii="Helvetica" w:hAnsi="Helvetica" w:cs="Helvetica"/>
          <w:color w:val="000000"/>
          <w:sz w:val="20"/>
          <w:szCs w:val="20"/>
        </w:rPr>
        <w:t> – všichni víme komu vděčíme za to, že máme pořád kam chodit na pivo a držet v obci tak zásadní věc, jakou hospoda je.</w:t>
      </w:r>
    </w:p>
    <w:p w14:paraId="0FE4EC5F"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„Jednorázové“ akce:</w:t>
      </w:r>
    </w:p>
    <w:p w14:paraId="5C4CA312"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Plot s rozvodem vody u řeky</w:t>
      </w:r>
      <w:r>
        <w:rPr>
          <w:rFonts w:ascii="Helvetica" w:hAnsi="Helvetica" w:cs="Helvetica"/>
          <w:color w:val="000000"/>
          <w:sz w:val="20"/>
          <w:szCs w:val="20"/>
        </w:rPr>
        <w:t> (2007) – velký pomocník při údržbě hřiště. Doufejme, že nám voda v Desince dovolí zase kropit hřiště.</w:t>
      </w:r>
    </w:p>
    <w:p w14:paraId="0318C9FA"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Dotace na výstavbu kabin</w:t>
      </w:r>
      <w:r>
        <w:rPr>
          <w:rFonts w:ascii="Helvetica" w:hAnsi="Helvetica" w:cs="Helvetica"/>
          <w:color w:val="000000"/>
          <w:sz w:val="20"/>
          <w:szCs w:val="20"/>
        </w:rPr>
        <w:t> – neúspěšná (2009-2010).</w:t>
      </w:r>
    </w:p>
    <w:p w14:paraId="69092687"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lastRenderedPageBreak/>
        <w:t>Úspěšná dotace na výstavbu kabin</w:t>
      </w:r>
      <w:r>
        <w:rPr>
          <w:rFonts w:ascii="Helvetica" w:hAnsi="Helvetica" w:cs="Helvetica"/>
          <w:color w:val="000000"/>
          <w:sz w:val="20"/>
          <w:szCs w:val="20"/>
        </w:rPr>
        <w:t> (2012 – hlavní díl práce připadá na obec HÚ – zejména starosta obce Radek Boštík – ještě jednou děkujeme)</w:t>
      </w:r>
    </w:p>
    <w:p w14:paraId="1F17F76B"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Výstavba kabin</w:t>
      </w:r>
      <w:r>
        <w:rPr>
          <w:rFonts w:ascii="Helvetica" w:hAnsi="Helvetica" w:cs="Helvetica"/>
          <w:color w:val="000000"/>
          <w:sz w:val="20"/>
          <w:szCs w:val="20"/>
        </w:rPr>
        <w:t> (2013 – opět hlavně obec HÚ, ale i zástupci TJ udělali kus práce)</w:t>
      </w:r>
    </w:p>
    <w:p w14:paraId="757B7D57"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Den otevřených dveří nových kabin</w:t>
      </w:r>
      <w:r>
        <w:rPr>
          <w:rFonts w:ascii="Helvetica" w:hAnsi="Helvetica" w:cs="Helvetica"/>
          <w:color w:val="000000"/>
          <w:sz w:val="20"/>
          <w:szCs w:val="20"/>
        </w:rPr>
        <w:t> (duben 2014) – vynikající akce, výstava fotografií z historie i současnosti TJ, a ukázka vybavení, nových i starších dresů.</w:t>
      </w:r>
    </w:p>
    <w:p w14:paraId="1D8458A9"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Sportovní odpoledne – slavnostní otevření kabin</w:t>
      </w:r>
      <w:r>
        <w:rPr>
          <w:rFonts w:ascii="Helvetica" w:hAnsi="Helvetica" w:cs="Helvetica"/>
          <w:color w:val="000000"/>
          <w:sz w:val="20"/>
          <w:szCs w:val="20"/>
        </w:rPr>
        <w:t> (22.6.2014) – zápas žáků, staré gardy, mladší staré gardy, žen Chocně, ukázka výcviku psů, letecké modelářství, All stars Marka Víta (proti Horňáku si zahrála taková jména jako Lokvenc, Skamene, Jarošík, Novotný, Sagvan Tofi nebo Antonín Panenka) – tomu všemu přihlíželo asi 500 diváků. Podle mě jedna z nejlepších akcí v historii okresního fotbalu.</w:t>
      </w:r>
    </w:p>
    <w:p w14:paraId="794A0E27"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Stěhování starých kabin a tvorba skladu u řeky</w:t>
      </w:r>
      <w:r>
        <w:rPr>
          <w:rFonts w:ascii="Helvetica" w:hAnsi="Helvetica" w:cs="Helvetica"/>
          <w:color w:val="000000"/>
          <w:sz w:val="20"/>
          <w:szCs w:val="20"/>
        </w:rPr>
        <w:t> – 3 kabiny zůstaly u řeky a nově tvoří sklad pro tréninkové vybavení a vybavení pro údržbu hřiště. Zbytek buněk prodán zájemcům.</w:t>
      </w:r>
    </w:p>
    <w:p w14:paraId="290DE84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Filmový dokument o historii TJ</w:t>
      </w:r>
      <w:r>
        <w:rPr>
          <w:rFonts w:ascii="Helvetica" w:hAnsi="Helvetica" w:cs="Helvetica"/>
          <w:color w:val="000000"/>
          <w:sz w:val="20"/>
          <w:szCs w:val="20"/>
        </w:rPr>
        <w:t> – vynikající počin, který má také málokterý spolek. Navždy tak máme zaznamenány osoby, které naši TJ zakládaly a byly pro její další rozvoj stěžejní. Škoda, že mnoho z nich již není mezi námi…</w:t>
      </w:r>
    </w:p>
    <w:p w14:paraId="1595AED0"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Velmi dobře zorganizovaná premiéra filmu</w:t>
      </w:r>
      <w:r>
        <w:rPr>
          <w:rFonts w:ascii="Helvetica" w:hAnsi="Helvetica" w:cs="Helvetica"/>
          <w:color w:val="000000"/>
          <w:sz w:val="20"/>
          <w:szCs w:val="20"/>
        </w:rPr>
        <w:t> – diskuze s tvůrci, komentované ukázky fotografií, harmonikář. Velice dobrá účast diváků.</w:t>
      </w:r>
    </w:p>
    <w:p w14:paraId="2A601710"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Nové střídačky</w:t>
      </w:r>
      <w:r>
        <w:rPr>
          <w:rFonts w:ascii="Helvetica" w:hAnsi="Helvetica" w:cs="Helvetica"/>
          <w:color w:val="000000"/>
          <w:sz w:val="20"/>
          <w:szCs w:val="20"/>
        </w:rPr>
        <w:t> – (2017) – získání dotace od Pardubického kraje. Bourání starých střídaček a realizace nových.</w:t>
      </w:r>
    </w:p>
    <w:p w14:paraId="43618ED0"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Nový ukazatel času a skore</w:t>
      </w:r>
      <w:r>
        <w:rPr>
          <w:rFonts w:ascii="Helvetica" w:hAnsi="Helvetica" w:cs="Helvetica"/>
          <w:color w:val="000000"/>
          <w:sz w:val="20"/>
          <w:szCs w:val="20"/>
        </w:rPr>
        <w:t> – po několika desetiletích byly nahrazeny legendární hodiny, které vlastnoručně vyráběli členové naší TJ.</w:t>
      </w:r>
    </w:p>
    <w:p w14:paraId="10B09EC7"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Úspěšná žádost o dotaci, VŘ na zhotovitele díla a realizace hřiště s UMT</w:t>
      </w:r>
      <w:r>
        <w:rPr>
          <w:rFonts w:ascii="Helvetica" w:hAnsi="Helvetica" w:cs="Helvetica"/>
          <w:color w:val="000000"/>
          <w:sz w:val="20"/>
          <w:szCs w:val="20"/>
        </w:rPr>
        <w:t> – opět vynikající spolupráce s obcí Horní Újezd (zejména starosta Radek Boštík), bez které bychom nebyli schopni celou myšlenku zrealizovat. Nicméně celá akce proběhla pod hlavičkou TJ Horní Újezd. Hřiště je hojně využíváno jak fotbalisty TJ, tak jejími dalšími členy a těší hlavně to, že jsou tam skoro každý den vidět děti.</w:t>
      </w:r>
    </w:p>
    <w:p w14:paraId="62C7EA45"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Oplocení areálu od silnice včetně brány</w:t>
      </w:r>
      <w:r>
        <w:rPr>
          <w:rFonts w:ascii="Helvetica" w:hAnsi="Helvetica" w:cs="Helvetica"/>
          <w:color w:val="000000"/>
          <w:sz w:val="20"/>
          <w:szCs w:val="20"/>
        </w:rPr>
        <w:t> – poprvé v historii TJ máme uzavřený areál. S ohledem na to, že se nachází hned vedle frekventované silnice a s ohledem na to kolik dětí se po areálu pohybuje je skvělé, že se to po tolika letech podařilo.</w:t>
      </w:r>
    </w:p>
    <w:p w14:paraId="2A7338D4"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Kranklova lavička (2021) – myslím, že tady není třeba psát obsáhlejší komentář.</w:t>
      </w:r>
    </w:p>
    <w:p w14:paraId="2157D5BD"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Velké poděkování patří všem, kteří pro TJ něco dělají (ať už ve výboru nebo mimo něj).</w:t>
      </w:r>
    </w:p>
    <w:p w14:paraId="41AF7A65"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Obrovské poděkování patří těm, kteří se pod činnost TJ podepíšou a jsou ochotni poslouchat, že to dělají blbě a každý druhý by to dělal jinak a mnohem líp.</w:t>
      </w:r>
    </w:p>
    <w:p w14:paraId="03F73A27"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Nový výbor se všechno bude v následujících letech učit, nečekejte prosím, že budeme hned tak úspěšní jako výbory předchozí. Dost možná, že žádný výbor už nikdy nedokáže zrealizovat to, o čem jsem psal výše.</w:t>
      </w:r>
    </w:p>
    <w:p w14:paraId="3E7EAC41"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Kabiny, ani hřiště s UMT nepostavíme. Tondu Panenku na Horňák už taky asi nedostaneme. Ambice hrát do 4 let divizi asi také nemáme. Ale snad můžu za všechny nové (a věřím, že i starší členy) slíbit, že se pokusíme udržet fotbal na Horňáku v co možná největší míře a zkusíme navázat na to, co se výborům před námi povedlo a snad se i poučíme z toho, co se povedlo méně.</w:t>
      </w:r>
    </w:p>
    <w:p w14:paraId="1CA31B66"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Ještě jednou díky všem, kteří za tím vším stáli, stojí a stát budou.</w:t>
      </w:r>
    </w:p>
    <w:p w14:paraId="385ECD1B"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Ing. Jan Beneš</w:t>
      </w:r>
    </w:p>
    <w:p w14:paraId="3E14098B" w14:textId="77777777" w:rsidR="00A72CD6" w:rsidRDefault="00A72CD6" w:rsidP="00A72CD6">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Valná hromada TJ Horní Újezd</w:t>
      </w:r>
    </w:p>
    <w:p w14:paraId="21BF0120" w14:textId="77777777" w:rsidR="00A72CD6" w:rsidRDefault="00A72CD6" w:rsidP="00A72CD6">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23.2.2022</w:t>
      </w:r>
      <w:r>
        <w:rPr>
          <w:rFonts w:ascii="Helvetica" w:hAnsi="Helvetica" w:cs="Helvetica"/>
          <w:b/>
          <w:bCs/>
          <w:color w:val="000000"/>
          <w:sz w:val="15"/>
          <w:szCs w:val="15"/>
        </w:rPr>
        <w:br/>
      </w:r>
    </w:p>
    <w:p w14:paraId="379AE41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roční přestávce způsobené covidem se 18.2.2022 uskutečnila Valná hromada TJ Horní Újezd. V pohostinství v Horním Újezdě, kam jsme se všichni podívali po velmi dlouhé době, se sešlo na 45 členů a několik hostů. V úvodu schůze jsme uctili minutou ticha členy, kteří nás v uplynulých dvou letech opustili.</w:t>
      </w:r>
    </w:p>
    <w:p w14:paraId="4C2E3547"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volbě předsedajícího schůze, zapisovatele a návrhové komise následovala Zpráva o činnosti TJ v roce 2021, kterou přednesl předseda TJ pan Zdeněk Beneš.</w:t>
      </w:r>
    </w:p>
    <w:p w14:paraId="23BED197"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 nesportovních činnností se nám v loňském roce podařilo dokončit oplacení areálu, včetně vjezdové brány a branky. Toto byla nejnákladnější akce loňského roku. I přes složité období s mnoha restrikcemi se nám podařilo uspořádat letní venkovní zábavu v areálu hřiště se skupinami Madam a JK Band. Dobrá muzika, pěkné počasí, vynikající občerstvení, bohužel nepřišlo tolik lidí, kolik by si akce zasloužila.</w:t>
      </w:r>
    </w:p>
    <w:p w14:paraId="6A7B5DCD"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dlouhé době se nám podařila dokončit Kraklova lavička – vzpomínkové místo na člověka, který toho pro naši TJ vykonal hrozně moc. Velký dík zde patří Jirkovi Kučerovi a Jardovi Chaunovi.</w:t>
      </w:r>
    </w:p>
    <w:p w14:paraId="19CA7A69"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Povedl se i dětský sportovní den, kde sportovalo víc než 50 dětí. Opět to byla organizačně velmi dobře zvládnutá akce. V roce 2021 se nám podařilo nakoupit dresy pro muže a žáky a zároveň dovybavit týmy kvalitními míči. Toto bylo z velké části hrazeno dotací z NSA.</w:t>
      </w:r>
    </w:p>
    <w:p w14:paraId="07C6C811"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sportovní stránce se nám v některých kategoriích dařilo velmi dobře a v některých méně. Covidové období způsobilo mnoho problémů ve všech kategoriích – dorost jsme bohužel nemohli do nové sezony přihlásit – neměli jsme dostatek hráčů.</w:t>
      </w:r>
    </w:p>
    <w:p w14:paraId="6FF5F74F"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Mladší přípravka se výrazně omladila a v nové sezoně získává zkušenosti. Okusila tak hořkost porážek i radost z vítězství. Náš tým se zúčastnil také tří turnajů předpřípravek (hrají 3 na 3) a hned první turnaj v Sebranicích jsme vyhráli. Dobře funguje i fotbalová školička, která vede nejmladší děti k radosti z pohybu.</w:t>
      </w:r>
    </w:p>
    <w:p w14:paraId="4A1D884F"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Starší přípravka si vedla velmi dobře, kromě turnaje v Morašicích, kde se nepovedlo vůbec nic, jsou jejich výsledky vynikající.</w:t>
      </w:r>
    </w:p>
    <w:p w14:paraId="6A032D37"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Mladší a starší žáky zasáhla covidová přestávka asi nejvíce, několik velmi nadějných kluků skončilo a ve většině zápasů starších žáků jim museli vypomoci jejich mladší kolegové. Všechny mládežnické kategorie hrají spolu se Sokolem Morašice.</w:t>
      </w:r>
    </w:p>
    <w:p w14:paraId="16EA941D"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Můžům se příliš nedařilo, v poháru vypadli hned v prvním kole a ani vstup do podzimní sezony nebyl nijak oslnivý. Nakonec je z toho předposlední místo, i když ztráta do středu tabulky není velká. Doufejme, že se vydaří zimní příprava a začátek jara nás zastihne v dobré formě.</w:t>
      </w:r>
    </w:p>
    <w:p w14:paraId="4040DD0C"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roce 2022 nás čeká několik úkolů – zaučit nový výbor, který byl zvolen, stabilizovat trenérské týmy v mládežnických kategoriích, pokusit se zrealizovat alespoň nějakou kulturní akci (v červnu je již naplánována akce na hřišti), zúčastnit se Újezdského poháru a to nejdůležitější – hrát fotbal tak, aby se naši diváci bavili.</w:t>
      </w:r>
    </w:p>
    <w:p w14:paraId="136CFE4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Finanční zpráva letos vyzněla velmi pozitivně a v roce 2021 jsme dosáhli pěkného zisku. Na straně příjmu je to způsobeno hlavně dotací z NSA, příspěvky členů, příspěvky od obcí a našich partnerů a také jednoznačně příjmy z bufetu – hospody na hřišti.</w:t>
      </w:r>
    </w:p>
    <w:p w14:paraId="57630F34"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Jako již tradičně byli dárkovým balíčkem obdarováni členové, kteří slavili/budou slavit kulatiny – ještě jednou přejeme vše nejlepší a hlavně zdraví do dalších let.</w:t>
      </w:r>
    </w:p>
    <w:p w14:paraId="0E4B26F2"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Následovali poděkování a předání daru sekretářovi Zdeňkovi Benešovi ml., který již v nové výboru pokračovat nebude, a předsedovi Zdeňkovi Benešovi st., který pokračovat bude, ale již ne ve funkci předsedy. Oběma ještě jednou děkujeme za činnost, kterou pro TJ v uplynulých letech vykonávali a jistě vykonávat budou i nadále.</w:t>
      </w:r>
    </w:p>
    <w:p w14:paraId="7421B859"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Následovala volba výkonného výboru a revizní komise TJ na roky 2022 – 2025, obě složky byly jednohlasně zvoleny. Rozdělení jednotlivých funkcí naleznete na konci tohoto článku.</w:t>
      </w:r>
    </w:p>
    <w:p w14:paraId="4CAA3581"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diskuzi jako první vystoupil Jan Beneš, který shrnul výsledky výboru za uplynulých 16 let (od doby, kdy došlo ke generačním změnám ve vedení TJ). Článek je k dispozici na webu.</w:t>
      </w:r>
    </w:p>
    <w:p w14:paraId="38D3636A"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Následovali starostové Horního Újezdu a Poříčí. Oba děkovali výboru a předsedovi a přislíbili pomoc s následujících letech a popřáli novému výboru mnoho úspěchů. Ing. Radek Boštík nás dále informoval o tom, že v letošním roce proběhne poslední splátku úvěru na kabiny. Jsme rádi, že se obci uvolní finanční prostředky a ještě jednou děkujeme starostovi a zastupitelstvu obce za to, že nám kabiny postavili.</w:t>
      </w:r>
    </w:p>
    <w:p w14:paraId="2099B346"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Hrozně rádi jsme viděli staré známé tváře – za sebe musím zmínit bývalého trenéra Pavla Schejbala a mnoho dalších. Pro většinu účastníků to byla po dlouhé době akce většínu rozměru, která se povedla a  beseda pokračovala do pozdních hodin.</w:t>
      </w:r>
    </w:p>
    <w:p w14:paraId="437F4F22"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závěru poděkoval předseda TJ všem, kteří pro TJ něco dělají. Poděkování tak patří našim partnerům – obcím Horní Újezd, Desná, Poříčí a Budislav, všem sponzorům – Taurus Trans, Stavební sdružení Boštík, BAVO Poříčí, ZD Dolní Újezd, Petr Vomočil. Díky patří i rodičům všech mladých fotbalistům, trenérům, vedoucím mužstev, pořadatelům, obsluze bufetu, obecním pracovníkům a v neposlední řadě manželkám a partnerkám všech členů.</w:t>
      </w:r>
    </w:p>
    <w:p w14:paraId="060BA8D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Nový výbor a revizní komise bude v následujících letech působit v tomto složení:</w:t>
      </w:r>
    </w:p>
    <w:p w14:paraId="0859F424"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Předseda:  Jiří Fogl</w:t>
      </w:r>
    </w:p>
    <w:p w14:paraId="7DF7B1FC"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 místopředseda: Pavel Havlík</w:t>
      </w:r>
    </w:p>
    <w:p w14:paraId="2274177F"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 místopředseda: Jan Beneš</w:t>
      </w:r>
    </w:p>
    <w:p w14:paraId="5AB61BDB"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Sekretář: Roman Chadima</w:t>
      </w:r>
    </w:p>
    <w:p w14:paraId="17578DA8"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Pokladník: Zdeněk Beneš</w:t>
      </w:r>
    </w:p>
    <w:p w14:paraId="14E22B7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Hospodář: Jaroslav Chaun</w:t>
      </w:r>
    </w:p>
    <w:p w14:paraId="43AB42DC"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Kulturní referent: Kamil Prokop</w:t>
      </w:r>
    </w:p>
    <w:p w14:paraId="1C30D3B5"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Člen odpovědný za muže: Lukáš Pechanec</w:t>
      </w:r>
    </w:p>
    <w:p w14:paraId="18367BC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Člen odpovědný za muže: Marek Kusý</w:t>
      </w:r>
    </w:p>
    <w:p w14:paraId="7D385863"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Člen odpovědný za mládež: Jiří Kučera</w:t>
      </w:r>
    </w:p>
    <w:p w14:paraId="75A3C3E6"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Člen odpovědný za mládež: Jan Kmošek</w:t>
      </w:r>
    </w:p>
    <w:p w14:paraId="269F4B2A"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Revizní komise bude působit v tomto složení:</w:t>
      </w:r>
    </w:p>
    <w:p w14:paraId="4813406E"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Předseda RK: Miloš Kopecký</w:t>
      </w:r>
    </w:p>
    <w:p w14:paraId="259BA251"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Členové: Jaroslav Kladiva, Jaroslav Kladivo</w:t>
      </w:r>
    </w:p>
    <w:p w14:paraId="5EAEB58C"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w:t>
      </w:r>
    </w:p>
    <w:p w14:paraId="6F779792" w14:textId="77777777" w:rsidR="00A72CD6" w:rsidRDefault="00A72CD6" w:rsidP="00A72CD6">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Ing. Jan Beneš</w:t>
      </w:r>
    </w:p>
    <w:p w14:paraId="709BEFFB" w14:textId="77777777" w:rsidR="006A262F" w:rsidRPr="00A94F4F" w:rsidRDefault="006A262F" w:rsidP="00A94F4F">
      <w:pPr>
        <w:shd w:val="clear" w:color="auto" w:fill="FFFFFF"/>
        <w:spacing w:after="360" w:line="240" w:lineRule="auto"/>
        <w:rPr>
          <w:rFonts w:ascii="Helvetica" w:eastAsia="Times New Roman" w:hAnsi="Helvetica" w:cs="Helvetica"/>
          <w:color w:val="000000"/>
          <w:sz w:val="20"/>
          <w:szCs w:val="20"/>
          <w:lang w:eastAsia="cs-CZ"/>
        </w:rPr>
      </w:pPr>
    </w:p>
    <w:p w14:paraId="1A5EEBE8" w14:textId="77777777" w:rsidR="00A94F4F" w:rsidRDefault="00A94F4F"/>
    <w:sectPr w:rsidR="00A94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4F"/>
    <w:rsid w:val="006A262F"/>
    <w:rsid w:val="00A72CD6"/>
    <w:rsid w:val="00A9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7A24"/>
  <w15:chartTrackingRefBased/>
  <w15:docId w15:val="{FC6A0869-3FA8-4CD5-B8A2-53E3D2C2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94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4F4F"/>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A94F4F"/>
  </w:style>
  <w:style w:type="paragraph" w:styleId="Normlnweb">
    <w:name w:val="Normal (Web)"/>
    <w:basedOn w:val="Normln"/>
    <w:uiPriority w:val="99"/>
    <w:semiHidden/>
    <w:unhideWhenUsed/>
    <w:rsid w:val="00A94F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94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758">
      <w:bodyDiv w:val="1"/>
      <w:marLeft w:val="0"/>
      <w:marRight w:val="0"/>
      <w:marTop w:val="0"/>
      <w:marBottom w:val="0"/>
      <w:divBdr>
        <w:top w:val="none" w:sz="0" w:space="0" w:color="auto"/>
        <w:left w:val="none" w:sz="0" w:space="0" w:color="auto"/>
        <w:bottom w:val="none" w:sz="0" w:space="0" w:color="auto"/>
        <w:right w:val="none" w:sz="0" w:space="0" w:color="auto"/>
      </w:divBdr>
      <w:divsChild>
        <w:div w:id="968974186">
          <w:marLeft w:val="0"/>
          <w:marRight w:val="0"/>
          <w:marTop w:val="0"/>
          <w:marBottom w:val="0"/>
          <w:divBdr>
            <w:top w:val="none" w:sz="0" w:space="0" w:color="auto"/>
            <w:left w:val="none" w:sz="0" w:space="0" w:color="auto"/>
            <w:bottom w:val="none" w:sz="0" w:space="0" w:color="auto"/>
            <w:right w:val="none" w:sz="0" w:space="0" w:color="auto"/>
          </w:divBdr>
        </w:div>
        <w:div w:id="415249572">
          <w:marLeft w:val="0"/>
          <w:marRight w:val="0"/>
          <w:marTop w:val="0"/>
          <w:marBottom w:val="0"/>
          <w:divBdr>
            <w:top w:val="none" w:sz="0" w:space="0" w:color="auto"/>
            <w:left w:val="none" w:sz="0" w:space="0" w:color="auto"/>
            <w:bottom w:val="none" w:sz="0" w:space="0" w:color="auto"/>
            <w:right w:val="none" w:sz="0" w:space="0" w:color="auto"/>
          </w:divBdr>
          <w:divsChild>
            <w:div w:id="1253318539">
              <w:marLeft w:val="0"/>
              <w:marRight w:val="0"/>
              <w:marTop w:val="0"/>
              <w:marBottom w:val="0"/>
              <w:divBdr>
                <w:top w:val="none" w:sz="0" w:space="0" w:color="auto"/>
                <w:left w:val="none" w:sz="0" w:space="0" w:color="auto"/>
                <w:bottom w:val="none" w:sz="0" w:space="0" w:color="auto"/>
                <w:right w:val="none" w:sz="0" w:space="0" w:color="auto"/>
              </w:divBdr>
              <w:divsChild>
                <w:div w:id="2335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6858">
      <w:bodyDiv w:val="1"/>
      <w:marLeft w:val="0"/>
      <w:marRight w:val="0"/>
      <w:marTop w:val="0"/>
      <w:marBottom w:val="0"/>
      <w:divBdr>
        <w:top w:val="none" w:sz="0" w:space="0" w:color="auto"/>
        <w:left w:val="none" w:sz="0" w:space="0" w:color="auto"/>
        <w:bottom w:val="none" w:sz="0" w:space="0" w:color="auto"/>
        <w:right w:val="none" w:sz="0" w:space="0" w:color="auto"/>
      </w:divBdr>
      <w:divsChild>
        <w:div w:id="102844794">
          <w:marLeft w:val="0"/>
          <w:marRight w:val="0"/>
          <w:marTop w:val="0"/>
          <w:marBottom w:val="0"/>
          <w:divBdr>
            <w:top w:val="none" w:sz="0" w:space="0" w:color="auto"/>
            <w:left w:val="none" w:sz="0" w:space="0" w:color="auto"/>
            <w:bottom w:val="none" w:sz="0" w:space="0" w:color="auto"/>
            <w:right w:val="none" w:sz="0" w:space="0" w:color="auto"/>
          </w:divBdr>
        </w:div>
        <w:div w:id="2071884778">
          <w:marLeft w:val="0"/>
          <w:marRight w:val="0"/>
          <w:marTop w:val="0"/>
          <w:marBottom w:val="0"/>
          <w:divBdr>
            <w:top w:val="none" w:sz="0" w:space="0" w:color="auto"/>
            <w:left w:val="none" w:sz="0" w:space="0" w:color="auto"/>
            <w:bottom w:val="none" w:sz="0" w:space="0" w:color="auto"/>
            <w:right w:val="none" w:sz="0" w:space="0" w:color="auto"/>
          </w:divBdr>
          <w:divsChild>
            <w:div w:id="1903982193">
              <w:marLeft w:val="0"/>
              <w:marRight w:val="0"/>
              <w:marTop w:val="0"/>
              <w:marBottom w:val="0"/>
              <w:divBdr>
                <w:top w:val="none" w:sz="0" w:space="0" w:color="auto"/>
                <w:left w:val="none" w:sz="0" w:space="0" w:color="auto"/>
                <w:bottom w:val="none" w:sz="0" w:space="0" w:color="auto"/>
                <w:right w:val="none" w:sz="0" w:space="0" w:color="auto"/>
              </w:divBdr>
              <w:divsChild>
                <w:div w:id="20463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8569">
      <w:bodyDiv w:val="1"/>
      <w:marLeft w:val="0"/>
      <w:marRight w:val="0"/>
      <w:marTop w:val="0"/>
      <w:marBottom w:val="0"/>
      <w:divBdr>
        <w:top w:val="none" w:sz="0" w:space="0" w:color="auto"/>
        <w:left w:val="none" w:sz="0" w:space="0" w:color="auto"/>
        <w:bottom w:val="none" w:sz="0" w:space="0" w:color="auto"/>
        <w:right w:val="none" w:sz="0" w:space="0" w:color="auto"/>
      </w:divBdr>
      <w:divsChild>
        <w:div w:id="303780361">
          <w:marLeft w:val="0"/>
          <w:marRight w:val="0"/>
          <w:marTop w:val="0"/>
          <w:marBottom w:val="0"/>
          <w:divBdr>
            <w:top w:val="none" w:sz="0" w:space="0" w:color="auto"/>
            <w:left w:val="none" w:sz="0" w:space="0" w:color="auto"/>
            <w:bottom w:val="none" w:sz="0" w:space="0" w:color="auto"/>
            <w:right w:val="none" w:sz="0" w:space="0" w:color="auto"/>
          </w:divBdr>
        </w:div>
        <w:div w:id="1121999205">
          <w:marLeft w:val="0"/>
          <w:marRight w:val="0"/>
          <w:marTop w:val="0"/>
          <w:marBottom w:val="0"/>
          <w:divBdr>
            <w:top w:val="none" w:sz="0" w:space="0" w:color="auto"/>
            <w:left w:val="none" w:sz="0" w:space="0" w:color="auto"/>
            <w:bottom w:val="none" w:sz="0" w:space="0" w:color="auto"/>
            <w:right w:val="none" w:sz="0" w:space="0" w:color="auto"/>
          </w:divBdr>
          <w:divsChild>
            <w:div w:id="815532481">
              <w:marLeft w:val="0"/>
              <w:marRight w:val="0"/>
              <w:marTop w:val="0"/>
              <w:marBottom w:val="0"/>
              <w:divBdr>
                <w:top w:val="none" w:sz="0" w:space="0" w:color="auto"/>
                <w:left w:val="none" w:sz="0" w:space="0" w:color="auto"/>
                <w:bottom w:val="none" w:sz="0" w:space="0" w:color="auto"/>
                <w:right w:val="none" w:sz="0" w:space="0" w:color="auto"/>
              </w:divBdr>
              <w:divsChild>
                <w:div w:id="9983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7530">
      <w:bodyDiv w:val="1"/>
      <w:marLeft w:val="0"/>
      <w:marRight w:val="0"/>
      <w:marTop w:val="0"/>
      <w:marBottom w:val="0"/>
      <w:divBdr>
        <w:top w:val="none" w:sz="0" w:space="0" w:color="auto"/>
        <w:left w:val="none" w:sz="0" w:space="0" w:color="auto"/>
        <w:bottom w:val="none" w:sz="0" w:space="0" w:color="auto"/>
        <w:right w:val="none" w:sz="0" w:space="0" w:color="auto"/>
      </w:divBdr>
      <w:divsChild>
        <w:div w:id="1105921831">
          <w:marLeft w:val="0"/>
          <w:marRight w:val="0"/>
          <w:marTop w:val="0"/>
          <w:marBottom w:val="0"/>
          <w:divBdr>
            <w:top w:val="none" w:sz="0" w:space="0" w:color="auto"/>
            <w:left w:val="none" w:sz="0" w:space="0" w:color="auto"/>
            <w:bottom w:val="none" w:sz="0" w:space="0" w:color="auto"/>
            <w:right w:val="none" w:sz="0" w:space="0" w:color="auto"/>
          </w:divBdr>
        </w:div>
        <w:div w:id="1611667542">
          <w:marLeft w:val="0"/>
          <w:marRight w:val="0"/>
          <w:marTop w:val="0"/>
          <w:marBottom w:val="0"/>
          <w:divBdr>
            <w:top w:val="none" w:sz="0" w:space="0" w:color="auto"/>
            <w:left w:val="none" w:sz="0" w:space="0" w:color="auto"/>
            <w:bottom w:val="none" w:sz="0" w:space="0" w:color="auto"/>
            <w:right w:val="none" w:sz="0" w:space="0" w:color="auto"/>
          </w:divBdr>
          <w:divsChild>
            <w:div w:id="308754382">
              <w:marLeft w:val="0"/>
              <w:marRight w:val="0"/>
              <w:marTop w:val="0"/>
              <w:marBottom w:val="0"/>
              <w:divBdr>
                <w:top w:val="none" w:sz="0" w:space="0" w:color="auto"/>
                <w:left w:val="none" w:sz="0" w:space="0" w:color="auto"/>
                <w:bottom w:val="none" w:sz="0" w:space="0" w:color="auto"/>
                <w:right w:val="none" w:sz="0" w:space="0" w:color="auto"/>
              </w:divBdr>
              <w:divsChild>
                <w:div w:id="1882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181">
      <w:bodyDiv w:val="1"/>
      <w:marLeft w:val="0"/>
      <w:marRight w:val="0"/>
      <w:marTop w:val="0"/>
      <w:marBottom w:val="0"/>
      <w:divBdr>
        <w:top w:val="none" w:sz="0" w:space="0" w:color="auto"/>
        <w:left w:val="none" w:sz="0" w:space="0" w:color="auto"/>
        <w:bottom w:val="none" w:sz="0" w:space="0" w:color="auto"/>
        <w:right w:val="none" w:sz="0" w:space="0" w:color="auto"/>
      </w:divBdr>
      <w:divsChild>
        <w:div w:id="166408740">
          <w:marLeft w:val="0"/>
          <w:marRight w:val="0"/>
          <w:marTop w:val="0"/>
          <w:marBottom w:val="0"/>
          <w:divBdr>
            <w:top w:val="none" w:sz="0" w:space="0" w:color="auto"/>
            <w:left w:val="none" w:sz="0" w:space="0" w:color="auto"/>
            <w:bottom w:val="none" w:sz="0" w:space="0" w:color="auto"/>
            <w:right w:val="none" w:sz="0" w:space="0" w:color="auto"/>
          </w:divBdr>
        </w:div>
        <w:div w:id="1798137878">
          <w:marLeft w:val="0"/>
          <w:marRight w:val="0"/>
          <w:marTop w:val="0"/>
          <w:marBottom w:val="0"/>
          <w:divBdr>
            <w:top w:val="none" w:sz="0" w:space="0" w:color="auto"/>
            <w:left w:val="none" w:sz="0" w:space="0" w:color="auto"/>
            <w:bottom w:val="none" w:sz="0" w:space="0" w:color="auto"/>
            <w:right w:val="none" w:sz="0" w:space="0" w:color="auto"/>
          </w:divBdr>
          <w:divsChild>
            <w:div w:id="574626947">
              <w:marLeft w:val="0"/>
              <w:marRight w:val="0"/>
              <w:marTop w:val="0"/>
              <w:marBottom w:val="0"/>
              <w:divBdr>
                <w:top w:val="none" w:sz="0" w:space="0" w:color="auto"/>
                <w:left w:val="none" w:sz="0" w:space="0" w:color="auto"/>
                <w:bottom w:val="none" w:sz="0" w:space="0" w:color="auto"/>
                <w:right w:val="none" w:sz="0" w:space="0" w:color="auto"/>
              </w:divBdr>
              <w:divsChild>
                <w:div w:id="5589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057">
      <w:bodyDiv w:val="1"/>
      <w:marLeft w:val="0"/>
      <w:marRight w:val="0"/>
      <w:marTop w:val="0"/>
      <w:marBottom w:val="0"/>
      <w:divBdr>
        <w:top w:val="none" w:sz="0" w:space="0" w:color="auto"/>
        <w:left w:val="none" w:sz="0" w:space="0" w:color="auto"/>
        <w:bottom w:val="none" w:sz="0" w:space="0" w:color="auto"/>
        <w:right w:val="none" w:sz="0" w:space="0" w:color="auto"/>
      </w:divBdr>
      <w:divsChild>
        <w:div w:id="1076317106">
          <w:marLeft w:val="0"/>
          <w:marRight w:val="0"/>
          <w:marTop w:val="0"/>
          <w:marBottom w:val="0"/>
          <w:divBdr>
            <w:top w:val="none" w:sz="0" w:space="0" w:color="auto"/>
            <w:left w:val="none" w:sz="0" w:space="0" w:color="auto"/>
            <w:bottom w:val="none" w:sz="0" w:space="0" w:color="auto"/>
            <w:right w:val="none" w:sz="0" w:space="0" w:color="auto"/>
          </w:divBdr>
        </w:div>
        <w:div w:id="573243640">
          <w:marLeft w:val="0"/>
          <w:marRight w:val="0"/>
          <w:marTop w:val="0"/>
          <w:marBottom w:val="0"/>
          <w:divBdr>
            <w:top w:val="none" w:sz="0" w:space="0" w:color="auto"/>
            <w:left w:val="none" w:sz="0" w:space="0" w:color="auto"/>
            <w:bottom w:val="none" w:sz="0" w:space="0" w:color="auto"/>
            <w:right w:val="none" w:sz="0" w:space="0" w:color="auto"/>
          </w:divBdr>
          <w:divsChild>
            <w:div w:id="235865476">
              <w:marLeft w:val="0"/>
              <w:marRight w:val="0"/>
              <w:marTop w:val="0"/>
              <w:marBottom w:val="0"/>
              <w:divBdr>
                <w:top w:val="none" w:sz="0" w:space="0" w:color="auto"/>
                <w:left w:val="none" w:sz="0" w:space="0" w:color="auto"/>
                <w:bottom w:val="none" w:sz="0" w:space="0" w:color="auto"/>
                <w:right w:val="none" w:sz="0" w:space="0" w:color="auto"/>
              </w:divBdr>
              <w:divsChild>
                <w:div w:id="20407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1360">
      <w:bodyDiv w:val="1"/>
      <w:marLeft w:val="0"/>
      <w:marRight w:val="0"/>
      <w:marTop w:val="0"/>
      <w:marBottom w:val="0"/>
      <w:divBdr>
        <w:top w:val="none" w:sz="0" w:space="0" w:color="auto"/>
        <w:left w:val="none" w:sz="0" w:space="0" w:color="auto"/>
        <w:bottom w:val="none" w:sz="0" w:space="0" w:color="auto"/>
        <w:right w:val="none" w:sz="0" w:space="0" w:color="auto"/>
      </w:divBdr>
      <w:divsChild>
        <w:div w:id="469716069">
          <w:marLeft w:val="0"/>
          <w:marRight w:val="0"/>
          <w:marTop w:val="0"/>
          <w:marBottom w:val="0"/>
          <w:divBdr>
            <w:top w:val="none" w:sz="0" w:space="0" w:color="auto"/>
            <w:left w:val="none" w:sz="0" w:space="0" w:color="auto"/>
            <w:bottom w:val="none" w:sz="0" w:space="0" w:color="auto"/>
            <w:right w:val="none" w:sz="0" w:space="0" w:color="auto"/>
          </w:divBdr>
        </w:div>
        <w:div w:id="822086385">
          <w:marLeft w:val="0"/>
          <w:marRight w:val="0"/>
          <w:marTop w:val="0"/>
          <w:marBottom w:val="0"/>
          <w:divBdr>
            <w:top w:val="none" w:sz="0" w:space="0" w:color="auto"/>
            <w:left w:val="none" w:sz="0" w:space="0" w:color="auto"/>
            <w:bottom w:val="none" w:sz="0" w:space="0" w:color="auto"/>
            <w:right w:val="none" w:sz="0" w:space="0" w:color="auto"/>
          </w:divBdr>
          <w:divsChild>
            <w:div w:id="942959928">
              <w:marLeft w:val="0"/>
              <w:marRight w:val="0"/>
              <w:marTop w:val="0"/>
              <w:marBottom w:val="0"/>
              <w:divBdr>
                <w:top w:val="none" w:sz="0" w:space="0" w:color="auto"/>
                <w:left w:val="none" w:sz="0" w:space="0" w:color="auto"/>
                <w:bottom w:val="none" w:sz="0" w:space="0" w:color="auto"/>
                <w:right w:val="none" w:sz="0" w:space="0" w:color="auto"/>
              </w:divBdr>
              <w:divsChild>
                <w:div w:id="1861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2617">
      <w:bodyDiv w:val="1"/>
      <w:marLeft w:val="0"/>
      <w:marRight w:val="0"/>
      <w:marTop w:val="0"/>
      <w:marBottom w:val="0"/>
      <w:divBdr>
        <w:top w:val="none" w:sz="0" w:space="0" w:color="auto"/>
        <w:left w:val="none" w:sz="0" w:space="0" w:color="auto"/>
        <w:bottom w:val="none" w:sz="0" w:space="0" w:color="auto"/>
        <w:right w:val="none" w:sz="0" w:space="0" w:color="auto"/>
      </w:divBdr>
      <w:divsChild>
        <w:div w:id="531189748">
          <w:marLeft w:val="0"/>
          <w:marRight w:val="0"/>
          <w:marTop w:val="0"/>
          <w:marBottom w:val="0"/>
          <w:divBdr>
            <w:top w:val="none" w:sz="0" w:space="0" w:color="auto"/>
            <w:left w:val="none" w:sz="0" w:space="0" w:color="auto"/>
            <w:bottom w:val="none" w:sz="0" w:space="0" w:color="auto"/>
            <w:right w:val="none" w:sz="0" w:space="0" w:color="auto"/>
          </w:divBdr>
        </w:div>
        <w:div w:id="460149430">
          <w:marLeft w:val="0"/>
          <w:marRight w:val="0"/>
          <w:marTop w:val="0"/>
          <w:marBottom w:val="0"/>
          <w:divBdr>
            <w:top w:val="none" w:sz="0" w:space="0" w:color="auto"/>
            <w:left w:val="none" w:sz="0" w:space="0" w:color="auto"/>
            <w:bottom w:val="none" w:sz="0" w:space="0" w:color="auto"/>
            <w:right w:val="none" w:sz="0" w:space="0" w:color="auto"/>
          </w:divBdr>
          <w:divsChild>
            <w:div w:id="1189561850">
              <w:marLeft w:val="0"/>
              <w:marRight w:val="0"/>
              <w:marTop w:val="0"/>
              <w:marBottom w:val="0"/>
              <w:divBdr>
                <w:top w:val="none" w:sz="0" w:space="0" w:color="auto"/>
                <w:left w:val="none" w:sz="0" w:space="0" w:color="auto"/>
                <w:bottom w:val="none" w:sz="0" w:space="0" w:color="auto"/>
                <w:right w:val="none" w:sz="0" w:space="0" w:color="auto"/>
              </w:divBdr>
              <w:divsChild>
                <w:div w:id="17362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60444">
      <w:bodyDiv w:val="1"/>
      <w:marLeft w:val="0"/>
      <w:marRight w:val="0"/>
      <w:marTop w:val="0"/>
      <w:marBottom w:val="0"/>
      <w:divBdr>
        <w:top w:val="none" w:sz="0" w:space="0" w:color="auto"/>
        <w:left w:val="none" w:sz="0" w:space="0" w:color="auto"/>
        <w:bottom w:val="none" w:sz="0" w:space="0" w:color="auto"/>
        <w:right w:val="none" w:sz="0" w:space="0" w:color="auto"/>
      </w:divBdr>
      <w:divsChild>
        <w:div w:id="1809128614">
          <w:marLeft w:val="0"/>
          <w:marRight w:val="0"/>
          <w:marTop w:val="0"/>
          <w:marBottom w:val="0"/>
          <w:divBdr>
            <w:top w:val="none" w:sz="0" w:space="0" w:color="auto"/>
            <w:left w:val="none" w:sz="0" w:space="0" w:color="auto"/>
            <w:bottom w:val="none" w:sz="0" w:space="0" w:color="auto"/>
            <w:right w:val="none" w:sz="0" w:space="0" w:color="auto"/>
          </w:divBdr>
        </w:div>
        <w:div w:id="733237299">
          <w:marLeft w:val="0"/>
          <w:marRight w:val="0"/>
          <w:marTop w:val="0"/>
          <w:marBottom w:val="0"/>
          <w:divBdr>
            <w:top w:val="none" w:sz="0" w:space="0" w:color="auto"/>
            <w:left w:val="none" w:sz="0" w:space="0" w:color="auto"/>
            <w:bottom w:val="none" w:sz="0" w:space="0" w:color="auto"/>
            <w:right w:val="none" w:sz="0" w:space="0" w:color="auto"/>
          </w:divBdr>
          <w:divsChild>
            <w:div w:id="55933942">
              <w:marLeft w:val="0"/>
              <w:marRight w:val="0"/>
              <w:marTop w:val="0"/>
              <w:marBottom w:val="0"/>
              <w:divBdr>
                <w:top w:val="none" w:sz="0" w:space="0" w:color="auto"/>
                <w:left w:val="none" w:sz="0" w:space="0" w:color="auto"/>
                <w:bottom w:val="none" w:sz="0" w:space="0" w:color="auto"/>
                <w:right w:val="none" w:sz="0" w:space="0" w:color="auto"/>
              </w:divBdr>
              <w:divsChild>
                <w:div w:id="618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451">
      <w:bodyDiv w:val="1"/>
      <w:marLeft w:val="0"/>
      <w:marRight w:val="0"/>
      <w:marTop w:val="0"/>
      <w:marBottom w:val="0"/>
      <w:divBdr>
        <w:top w:val="none" w:sz="0" w:space="0" w:color="auto"/>
        <w:left w:val="none" w:sz="0" w:space="0" w:color="auto"/>
        <w:bottom w:val="none" w:sz="0" w:space="0" w:color="auto"/>
        <w:right w:val="none" w:sz="0" w:space="0" w:color="auto"/>
      </w:divBdr>
      <w:divsChild>
        <w:div w:id="1492866923">
          <w:marLeft w:val="0"/>
          <w:marRight w:val="0"/>
          <w:marTop w:val="0"/>
          <w:marBottom w:val="0"/>
          <w:divBdr>
            <w:top w:val="none" w:sz="0" w:space="0" w:color="auto"/>
            <w:left w:val="none" w:sz="0" w:space="0" w:color="auto"/>
            <w:bottom w:val="none" w:sz="0" w:space="0" w:color="auto"/>
            <w:right w:val="none" w:sz="0" w:space="0" w:color="auto"/>
          </w:divBdr>
        </w:div>
        <w:div w:id="539782895">
          <w:marLeft w:val="0"/>
          <w:marRight w:val="0"/>
          <w:marTop w:val="0"/>
          <w:marBottom w:val="0"/>
          <w:divBdr>
            <w:top w:val="none" w:sz="0" w:space="0" w:color="auto"/>
            <w:left w:val="none" w:sz="0" w:space="0" w:color="auto"/>
            <w:bottom w:val="none" w:sz="0" w:space="0" w:color="auto"/>
            <w:right w:val="none" w:sz="0" w:space="0" w:color="auto"/>
          </w:divBdr>
          <w:divsChild>
            <w:div w:id="1353144147">
              <w:marLeft w:val="0"/>
              <w:marRight w:val="0"/>
              <w:marTop w:val="0"/>
              <w:marBottom w:val="0"/>
              <w:divBdr>
                <w:top w:val="none" w:sz="0" w:space="0" w:color="auto"/>
                <w:left w:val="none" w:sz="0" w:space="0" w:color="auto"/>
                <w:bottom w:val="none" w:sz="0" w:space="0" w:color="auto"/>
                <w:right w:val="none" w:sz="0" w:space="0" w:color="auto"/>
              </w:divBdr>
              <w:divsChild>
                <w:div w:id="13870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8207">
      <w:bodyDiv w:val="1"/>
      <w:marLeft w:val="0"/>
      <w:marRight w:val="0"/>
      <w:marTop w:val="0"/>
      <w:marBottom w:val="0"/>
      <w:divBdr>
        <w:top w:val="none" w:sz="0" w:space="0" w:color="auto"/>
        <w:left w:val="none" w:sz="0" w:space="0" w:color="auto"/>
        <w:bottom w:val="none" w:sz="0" w:space="0" w:color="auto"/>
        <w:right w:val="none" w:sz="0" w:space="0" w:color="auto"/>
      </w:divBdr>
      <w:divsChild>
        <w:div w:id="1584602685">
          <w:marLeft w:val="0"/>
          <w:marRight w:val="0"/>
          <w:marTop w:val="0"/>
          <w:marBottom w:val="0"/>
          <w:divBdr>
            <w:top w:val="none" w:sz="0" w:space="0" w:color="auto"/>
            <w:left w:val="none" w:sz="0" w:space="0" w:color="auto"/>
            <w:bottom w:val="none" w:sz="0" w:space="0" w:color="auto"/>
            <w:right w:val="none" w:sz="0" w:space="0" w:color="auto"/>
          </w:divBdr>
        </w:div>
        <w:div w:id="1330256517">
          <w:marLeft w:val="0"/>
          <w:marRight w:val="0"/>
          <w:marTop w:val="0"/>
          <w:marBottom w:val="0"/>
          <w:divBdr>
            <w:top w:val="none" w:sz="0" w:space="0" w:color="auto"/>
            <w:left w:val="none" w:sz="0" w:space="0" w:color="auto"/>
            <w:bottom w:val="none" w:sz="0" w:space="0" w:color="auto"/>
            <w:right w:val="none" w:sz="0" w:space="0" w:color="auto"/>
          </w:divBdr>
          <w:divsChild>
            <w:div w:id="1561481267">
              <w:marLeft w:val="0"/>
              <w:marRight w:val="0"/>
              <w:marTop w:val="0"/>
              <w:marBottom w:val="0"/>
              <w:divBdr>
                <w:top w:val="none" w:sz="0" w:space="0" w:color="auto"/>
                <w:left w:val="none" w:sz="0" w:space="0" w:color="auto"/>
                <w:bottom w:val="none" w:sz="0" w:space="0" w:color="auto"/>
                <w:right w:val="none" w:sz="0" w:space="0" w:color="auto"/>
              </w:divBdr>
              <w:divsChild>
                <w:div w:id="4226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231">
      <w:bodyDiv w:val="1"/>
      <w:marLeft w:val="0"/>
      <w:marRight w:val="0"/>
      <w:marTop w:val="0"/>
      <w:marBottom w:val="0"/>
      <w:divBdr>
        <w:top w:val="none" w:sz="0" w:space="0" w:color="auto"/>
        <w:left w:val="none" w:sz="0" w:space="0" w:color="auto"/>
        <w:bottom w:val="none" w:sz="0" w:space="0" w:color="auto"/>
        <w:right w:val="none" w:sz="0" w:space="0" w:color="auto"/>
      </w:divBdr>
      <w:divsChild>
        <w:div w:id="1701005774">
          <w:marLeft w:val="0"/>
          <w:marRight w:val="0"/>
          <w:marTop w:val="0"/>
          <w:marBottom w:val="0"/>
          <w:divBdr>
            <w:top w:val="none" w:sz="0" w:space="0" w:color="auto"/>
            <w:left w:val="none" w:sz="0" w:space="0" w:color="auto"/>
            <w:bottom w:val="none" w:sz="0" w:space="0" w:color="auto"/>
            <w:right w:val="none" w:sz="0" w:space="0" w:color="auto"/>
          </w:divBdr>
        </w:div>
        <w:div w:id="2007778636">
          <w:marLeft w:val="0"/>
          <w:marRight w:val="0"/>
          <w:marTop w:val="0"/>
          <w:marBottom w:val="0"/>
          <w:divBdr>
            <w:top w:val="none" w:sz="0" w:space="0" w:color="auto"/>
            <w:left w:val="none" w:sz="0" w:space="0" w:color="auto"/>
            <w:bottom w:val="none" w:sz="0" w:space="0" w:color="auto"/>
            <w:right w:val="none" w:sz="0" w:space="0" w:color="auto"/>
          </w:divBdr>
          <w:divsChild>
            <w:div w:id="1859000144">
              <w:marLeft w:val="0"/>
              <w:marRight w:val="0"/>
              <w:marTop w:val="0"/>
              <w:marBottom w:val="0"/>
              <w:divBdr>
                <w:top w:val="none" w:sz="0" w:space="0" w:color="auto"/>
                <w:left w:val="none" w:sz="0" w:space="0" w:color="auto"/>
                <w:bottom w:val="none" w:sz="0" w:space="0" w:color="auto"/>
                <w:right w:val="none" w:sz="0" w:space="0" w:color="auto"/>
              </w:divBdr>
              <w:divsChild>
                <w:div w:id="20368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3658</Words>
  <Characters>21585</Characters>
  <Application>Microsoft Office Word</Application>
  <DocSecurity>0</DocSecurity>
  <Lines>179</Lines>
  <Paragraphs>50</Paragraphs>
  <ScaleCrop>false</ScaleCrop>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3</cp:revision>
  <dcterms:created xsi:type="dcterms:W3CDTF">2021-12-23T19:03:00Z</dcterms:created>
  <dcterms:modified xsi:type="dcterms:W3CDTF">2022-07-03T17:49:00Z</dcterms:modified>
</cp:coreProperties>
</file>